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AD59D" w14:textId="77777777" w:rsidR="004C3D65" w:rsidRPr="00AE3793" w:rsidRDefault="004C3D65">
      <w:pPr>
        <w:rPr>
          <w:b/>
          <w:bCs/>
          <w:sz w:val="36"/>
          <w:lang w:val="sr-Cyrl-RS"/>
        </w:rPr>
      </w:pPr>
    </w:p>
    <w:p w14:paraId="6841D953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413B3791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17CF9D87" w14:textId="77777777"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14:paraId="79AC0911" w14:textId="77777777"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14:paraId="57E4BF18" w14:textId="77777777" w:rsidR="004C3D65" w:rsidRPr="00AE3793" w:rsidRDefault="004C3D65">
      <w:pPr>
        <w:jc w:val="center"/>
        <w:rPr>
          <w:lang w:val="sr-Cyrl-RS"/>
        </w:rPr>
      </w:pPr>
    </w:p>
    <w:p w14:paraId="7D83E78A" w14:textId="77777777" w:rsidR="008A5505" w:rsidRPr="00AE3793" w:rsidRDefault="008A5505">
      <w:pPr>
        <w:jc w:val="center"/>
        <w:rPr>
          <w:lang w:val="sr-Cyrl-RS"/>
        </w:rPr>
      </w:pPr>
    </w:p>
    <w:p w14:paraId="48568195" w14:textId="77777777" w:rsidR="00441EBE" w:rsidRDefault="00441EBE">
      <w:pPr>
        <w:rPr>
          <w:lang w:val="sr-Cyrl-RS"/>
        </w:rPr>
      </w:pPr>
    </w:p>
    <w:p w14:paraId="39B61310" w14:textId="77777777" w:rsidR="004C3D65" w:rsidRPr="00AE3793" w:rsidRDefault="004C3D65">
      <w:pPr>
        <w:rPr>
          <w:lang w:val="sr-Cyrl-RS"/>
        </w:rPr>
      </w:pPr>
    </w:p>
    <w:p w14:paraId="19060FCD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14:paraId="3DE70858" w14:textId="77777777" w:rsidTr="003E37F7">
        <w:trPr>
          <w:jc w:val="center"/>
        </w:trPr>
        <w:tc>
          <w:tcPr>
            <w:tcW w:w="12055" w:type="dxa"/>
            <w:gridSpan w:val="2"/>
            <w:shd w:val="clear" w:color="auto" w:fill="FFCCCC"/>
            <w:vAlign w:val="center"/>
          </w:tcPr>
          <w:p w14:paraId="1898EDC9" w14:textId="77777777" w:rsidR="00C35367" w:rsidRPr="008B4ED1" w:rsidRDefault="00C35367" w:rsidP="008B4ED1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8B4ED1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14:paraId="771CAB25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6337E704" w14:textId="77777777"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A6767E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14:paraId="6C307CDF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21DE8F86" w14:textId="77777777"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34BC80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14:paraId="1B337951" w14:textId="77777777" w:rsidR="004C3D65" w:rsidRPr="00AE3793" w:rsidRDefault="004C3D65">
      <w:pPr>
        <w:jc w:val="center"/>
        <w:rPr>
          <w:lang w:val="sr-Cyrl-RS"/>
        </w:rPr>
      </w:pPr>
    </w:p>
    <w:p w14:paraId="20C1C71C" w14:textId="77777777" w:rsidR="00EE50E9" w:rsidRPr="00AE3793" w:rsidRDefault="00EE50E9">
      <w:pPr>
        <w:jc w:val="center"/>
        <w:rPr>
          <w:lang w:val="sr-Cyrl-RS"/>
        </w:rPr>
      </w:pPr>
    </w:p>
    <w:p w14:paraId="450036DE" w14:textId="77777777" w:rsidR="004C3D65" w:rsidRPr="00AE3793" w:rsidRDefault="004C3D65">
      <w:pPr>
        <w:jc w:val="center"/>
        <w:rPr>
          <w:lang w:val="sr-Cyrl-RS"/>
        </w:rPr>
      </w:pPr>
    </w:p>
    <w:p w14:paraId="3445B73E" w14:textId="77777777" w:rsidR="004C3D65" w:rsidRPr="00AE3793" w:rsidRDefault="004C3D65">
      <w:pPr>
        <w:rPr>
          <w:lang w:val="sr-Cyrl-RS"/>
        </w:rPr>
      </w:pPr>
    </w:p>
    <w:p w14:paraId="7193A222" w14:textId="77777777" w:rsidR="004C3D65" w:rsidRPr="00AE3793" w:rsidRDefault="004C3D65">
      <w:pPr>
        <w:jc w:val="center"/>
        <w:rPr>
          <w:lang w:val="sr-Cyrl-RS"/>
        </w:rPr>
      </w:pPr>
    </w:p>
    <w:p w14:paraId="47BFDFAC" w14:textId="77777777" w:rsidR="004C3D65" w:rsidRPr="00AE3793" w:rsidRDefault="004C3D65">
      <w:pPr>
        <w:jc w:val="center"/>
        <w:rPr>
          <w:lang w:val="sr-Cyrl-RS"/>
        </w:rPr>
      </w:pPr>
    </w:p>
    <w:p w14:paraId="26F4A3ED" w14:textId="77777777" w:rsidR="004C3D65" w:rsidRDefault="004C3D65">
      <w:pPr>
        <w:rPr>
          <w:lang w:val="sr-Cyrl-RS"/>
        </w:rPr>
      </w:pPr>
    </w:p>
    <w:p w14:paraId="124177CB" w14:textId="77777777" w:rsidR="002C2605" w:rsidRDefault="002C2605">
      <w:pPr>
        <w:rPr>
          <w:lang w:val="sr-Cyrl-RS"/>
        </w:rPr>
      </w:pPr>
    </w:p>
    <w:p w14:paraId="749D5F2A" w14:textId="77777777" w:rsidR="002C2605" w:rsidRDefault="002C2605">
      <w:pPr>
        <w:rPr>
          <w:lang w:val="sr-Cyrl-RS"/>
        </w:rPr>
      </w:pPr>
    </w:p>
    <w:p w14:paraId="5458C5D8" w14:textId="77777777" w:rsidR="00220A99" w:rsidRDefault="00220A99">
      <w:pPr>
        <w:rPr>
          <w:lang w:val="sr-Cyrl-RS"/>
        </w:rPr>
      </w:pPr>
    </w:p>
    <w:p w14:paraId="6CAAC569" w14:textId="77777777" w:rsidR="00220A99" w:rsidRDefault="00220A99">
      <w:pPr>
        <w:rPr>
          <w:lang w:val="sr-Cyrl-RS"/>
        </w:rPr>
      </w:pPr>
    </w:p>
    <w:p w14:paraId="5B481D50" w14:textId="77777777" w:rsidR="003E37F7" w:rsidRPr="00AE3793" w:rsidRDefault="003E37F7">
      <w:pPr>
        <w:rPr>
          <w:lang w:val="sr-Cyrl-RS"/>
        </w:rPr>
      </w:pPr>
    </w:p>
    <w:p w14:paraId="6E643418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AE3793" w14:paraId="576B576A" w14:textId="77777777" w:rsidTr="002C2605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2F6CBD" w14:textId="430DACFA"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lastRenderedPageBreak/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14:paraId="2672D7DF" w14:textId="77777777" w:rsidTr="00751638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565A8" w14:textId="77777777"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A4E" w14:textId="77777777"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11093D71" w14:textId="77777777" w:rsidTr="00751638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04F12" w14:textId="77777777"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CD6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Удружење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88" w14:textId="5E7F31F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57E50183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86D305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EC9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Задужбина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1F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246D14CB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7E9D1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A2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Фондација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7E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6A54AED2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C3701D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D2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06D60A94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396AA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29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6D64C16E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07394" w14:textId="77777777"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14:paraId="7B3EEE39" w14:textId="77777777"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B68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14:paraId="3AC8A314" w14:textId="77777777" w:rsidTr="00DC4E4C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D9232" w14:textId="77777777" w:rsidR="009D55DA" w:rsidRPr="00AE3793" w:rsidRDefault="009D55DA" w:rsidP="00DC4E4C">
            <w:pPr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Телефон/факс</w:t>
            </w:r>
            <w:r>
              <w:rPr>
                <w:b/>
                <w:bCs/>
                <w:lang w:val="sr-Latn-RS"/>
              </w:rPr>
              <w:t>/</w:t>
            </w:r>
            <w:r w:rsidRPr="00AE3793">
              <w:rPr>
                <w:b/>
                <w:bCs/>
                <w:lang w:val="sr-Cyrl-RS"/>
              </w:rPr>
              <w:t xml:space="preserve"> e-</w:t>
            </w:r>
            <w:proofErr w:type="spellStart"/>
            <w:r w:rsidRPr="00AE3793">
              <w:rPr>
                <w:b/>
                <w:bCs/>
                <w:lang w:val="sr-Cyrl-RS"/>
              </w:rPr>
              <w:t>mail</w:t>
            </w:r>
            <w:proofErr w:type="spellEnd"/>
            <w:r w:rsidRPr="00AE3793">
              <w:rPr>
                <w:b/>
                <w:bCs/>
                <w:lang w:val="sr-Cyrl-RS"/>
              </w:rPr>
              <w:t xml:space="preserve">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E1C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8C3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A58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</w:tr>
      <w:tr w:rsidR="00F73273" w:rsidRPr="00AE3793" w14:paraId="7FF19190" w14:textId="77777777" w:rsidTr="00F7327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D0F50" w14:textId="0BEA4743"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Овлашћено лице (удружења/задужбине/</w:t>
            </w:r>
          </w:p>
          <w:p w14:paraId="3E24F954" w14:textId="0596377F"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4CC" w14:textId="38826826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67D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68F93702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EEC62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4FF" w14:textId="047D7E3D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4F1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4D51A1B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0302D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021" w14:textId="1A790B08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2F9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15927E85" w14:textId="77777777" w:rsidTr="00F7327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A3E71" w14:textId="4EA447FD" w:rsidR="00F73273" w:rsidRPr="009D55DA" w:rsidRDefault="00F73273" w:rsidP="00F73273">
            <w:pPr>
              <w:spacing w:before="120"/>
              <w:rPr>
                <w:b/>
                <w:bCs/>
                <w:lang w:val="sr-Latn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C15" w14:textId="1D37331B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BD1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10EC5A9B" w14:textId="77777777" w:rsidTr="0089510E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C73A2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3FB" w14:textId="2AA7AEA4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FD" w14:textId="77777777" w:rsidR="00F73273" w:rsidRPr="009D55DA" w:rsidRDefault="00F73273" w:rsidP="0089510E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5B290FE8" w14:textId="77777777" w:rsidTr="00751638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A4BB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B28" w14:textId="1F466576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7A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14:paraId="51542726" w14:textId="77777777"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8647"/>
        <w:gridCol w:w="1501"/>
      </w:tblGrid>
      <w:tr w:rsidR="00441EBE" w:rsidRPr="00AE3793" w14:paraId="47787D12" w14:textId="77777777" w:rsidTr="002C2605">
        <w:trPr>
          <w:trHeight w:val="170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6EBDEA" w14:textId="0DCDDE1D"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14:paraId="0C456947" w14:textId="77777777" w:rsidTr="002C2605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2E4D1" w14:textId="77777777"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87F" w14:textId="77777777"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51EE9B0" w14:textId="77777777" w:rsidTr="002C2605">
        <w:trPr>
          <w:trHeight w:val="70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4718D" w14:textId="77777777" w:rsidR="002C2605" w:rsidRPr="002C2605" w:rsidRDefault="002C2605" w:rsidP="00BE28CD">
            <w:pPr>
              <w:spacing w:before="120" w:after="120"/>
              <w:rPr>
                <w:b/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Локација/локације</w:t>
            </w:r>
            <w:r w:rsidR="007C49D2">
              <w:rPr>
                <w:b/>
                <w:bCs/>
                <w:szCs w:val="22"/>
                <w:lang w:val="sr-Cyrl-RS"/>
              </w:rPr>
              <w:t xml:space="preserve"> програмских активности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73C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1FEC4D44" w14:textId="77777777" w:rsidTr="002C2605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7C3F3" w14:textId="77777777"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3844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6AFC6BB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3BDEC" w14:textId="77777777"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14:paraId="475CE4E5" w14:textId="283B529B"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210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20A99" w:rsidRPr="00AE3793" w14:paraId="2DD951B9" w14:textId="77777777" w:rsidTr="0089510E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90A42" w14:textId="2B5F66C9" w:rsidR="00220A99" w:rsidRPr="00AE3793" w:rsidRDefault="0082291F" w:rsidP="0082291F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лица из циљне групе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6BF4" w14:textId="77777777" w:rsidR="00220A99" w:rsidRPr="00455EA8" w:rsidRDefault="00220A99" w:rsidP="0089510E">
            <w:pPr>
              <w:spacing w:before="120" w:after="120"/>
              <w:rPr>
                <w:lang w:val="sr-Cyrl-RS"/>
              </w:rPr>
            </w:pPr>
          </w:p>
        </w:tc>
      </w:tr>
      <w:tr w:rsidR="00BE28CD" w:rsidRPr="00AE3793" w14:paraId="494653B4" w14:textId="77777777" w:rsidTr="002C2605">
        <w:trPr>
          <w:trHeight w:val="414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0F722" w14:textId="77777777" w:rsidR="00BE28CD" w:rsidRPr="00122AE2" w:rsidRDefault="00BE28CD" w:rsidP="00BE28CD">
            <w:pPr>
              <w:spacing w:before="120" w:after="120"/>
              <w:rPr>
                <w:bCs/>
                <w:lang w:val="sr-Cyrl-RS"/>
              </w:rPr>
            </w:pPr>
            <w:r w:rsidRPr="00122AE2">
              <w:rPr>
                <w:bCs/>
                <w:lang w:val="sr-Cyrl-RS"/>
              </w:rPr>
              <w:t>Област у којој се реализује програм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8D6B" w14:textId="77777777" w:rsidR="00BE28CD" w:rsidRPr="00122AE2" w:rsidRDefault="00BE28CD" w:rsidP="00BE28CD">
            <w:pPr>
              <w:spacing w:before="120" w:after="120"/>
              <w:jc w:val="both"/>
              <w:rPr>
                <w:bCs/>
                <w:lang w:val="sr-Cyrl-RS"/>
              </w:rPr>
            </w:pPr>
            <w:r w:rsidRPr="00122AE2">
              <w:rPr>
                <w:lang w:val="sr-Cyrl-RS"/>
              </w:rPr>
              <w:t>1.1 Безбедност деце на интернету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394F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  <w:tr w:rsidR="00BE28CD" w:rsidRPr="00AE3793" w14:paraId="490BE4A0" w14:textId="77777777" w:rsidTr="002C2605">
        <w:trPr>
          <w:trHeight w:val="414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D31A08" w14:textId="77777777" w:rsidR="00BE28CD" w:rsidRPr="00122AE2" w:rsidRDefault="00BE28CD" w:rsidP="00BE28CD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6DF7" w14:textId="27F8FF6D" w:rsidR="00BE28CD" w:rsidRPr="00122AE2" w:rsidRDefault="004216B1" w:rsidP="00BE28CD">
            <w:pPr>
              <w:spacing w:before="120" w:after="120"/>
              <w:rPr>
                <w:bCs/>
                <w:lang w:val="sr-Cyrl-RS"/>
              </w:rPr>
            </w:pPr>
            <w:r w:rsidRPr="00122AE2">
              <w:rPr>
                <w:bCs/>
                <w:lang w:val="sr-Cyrl-RS"/>
              </w:rPr>
              <w:t>2.1 Подизање нивоа знања ученика основних школа у области програмирања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6B08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  <w:tr w:rsidR="00BE28CD" w:rsidRPr="00AE3793" w14:paraId="5899B293" w14:textId="77777777" w:rsidTr="002C2605">
        <w:trPr>
          <w:trHeight w:val="414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4EBC58" w14:textId="77777777" w:rsidR="00BE28CD" w:rsidRPr="00122AE2" w:rsidRDefault="00BE28CD" w:rsidP="00BE28CD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5D3A" w14:textId="027570AE" w:rsidR="00BE28CD" w:rsidRPr="00122AE2" w:rsidRDefault="004216B1" w:rsidP="00BE28CD">
            <w:pPr>
              <w:spacing w:before="120" w:after="120"/>
              <w:rPr>
                <w:bCs/>
                <w:lang w:val="sr-Cyrl-RS"/>
              </w:rPr>
            </w:pPr>
            <w:r w:rsidRPr="00122AE2">
              <w:rPr>
                <w:bCs/>
                <w:lang w:val="sr-Cyrl-RS"/>
              </w:rPr>
              <w:t>2.2 Курсеви програмирања за децу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4B12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  <w:tr w:rsidR="00122AE2" w:rsidRPr="00AE3793" w14:paraId="746A2C54" w14:textId="77777777" w:rsidTr="002C2605">
        <w:trPr>
          <w:trHeight w:val="414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A039A5B" w14:textId="77777777" w:rsidR="00122AE2" w:rsidRPr="00122AE2" w:rsidRDefault="00122AE2" w:rsidP="00BE28CD">
            <w:pPr>
              <w:spacing w:before="120" w:after="120"/>
              <w:rPr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64B6" w14:textId="0CE37E92" w:rsidR="00122AE2" w:rsidRPr="00122AE2" w:rsidRDefault="00122AE2" w:rsidP="00BE28CD">
            <w:pPr>
              <w:spacing w:before="120" w:after="120"/>
              <w:rPr>
                <w:bCs/>
                <w:lang w:val="sr-Latn-RS"/>
              </w:rPr>
            </w:pPr>
            <w:r w:rsidRPr="00122AE2">
              <w:rPr>
                <w:lang w:val="sr-Cyrl-RS"/>
              </w:rPr>
              <w:t>2.3 Обука и преквалификација жена за подизање компетенција у програмирања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0D1" w14:textId="47075972" w:rsidR="00122AE2" w:rsidRPr="00455EA8" w:rsidRDefault="00122AE2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  <w:tr w:rsidR="00BE28CD" w:rsidRPr="00AE3793" w14:paraId="7960E8D3" w14:textId="77777777" w:rsidTr="002C2605">
        <w:trPr>
          <w:trHeight w:val="414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B64A4B8" w14:textId="77777777" w:rsidR="00BE28CD" w:rsidRDefault="00BE28CD" w:rsidP="00BE28CD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EF39" w14:textId="5EAE8511" w:rsidR="00BE28CD" w:rsidRPr="00455EA8" w:rsidRDefault="004216B1" w:rsidP="00BE28CD">
            <w:pPr>
              <w:spacing w:before="120" w:after="120"/>
              <w:rPr>
                <w:bCs/>
                <w:lang w:val="sr-Cyrl-RS"/>
              </w:rPr>
            </w:pPr>
            <w:r w:rsidRPr="004216B1">
              <w:rPr>
                <w:bCs/>
                <w:lang w:val="sr-Cyrl-RS"/>
              </w:rPr>
              <w:t>3.1 Такмичење у областима рачунарства и информатике, математике и физике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4962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  <w:tr w:rsidR="00BE28CD" w:rsidRPr="00AE3793" w14:paraId="649A3CB7" w14:textId="77777777" w:rsidTr="00886D3C">
        <w:trPr>
          <w:trHeight w:val="414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D0D7A6" w14:textId="77777777" w:rsidR="00BE28CD" w:rsidRDefault="00BE28CD" w:rsidP="00BE28CD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AB7D" w14:textId="1C61C83A" w:rsidR="00BE28CD" w:rsidRPr="00455EA8" w:rsidRDefault="00513BB3" w:rsidP="00BE28CD">
            <w:pPr>
              <w:spacing w:before="120" w:after="120"/>
              <w:rPr>
                <w:bCs/>
                <w:lang w:val="sr-Cyrl-RS"/>
              </w:rPr>
            </w:pPr>
            <w:r w:rsidRPr="00513BB3">
              <w:rPr>
                <w:bCs/>
                <w:lang w:val="sr-Cyrl-RS"/>
              </w:rPr>
              <w:t xml:space="preserve">4.1 </w:t>
            </w:r>
            <w:r w:rsidR="004216B1" w:rsidRPr="004216B1">
              <w:rPr>
                <w:bCs/>
                <w:lang w:val="sr-Cyrl-RS"/>
              </w:rPr>
              <w:t>Израда апликација за мобилне платформе у циљу олакшаног приступа лицима са инвалидитетом информационо-комуникационим технологијама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8605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</w:tbl>
    <w:p w14:paraId="5EAD8332" w14:textId="77777777" w:rsidR="002C2605" w:rsidRDefault="002C2605">
      <w: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14:paraId="23C4476B" w14:textId="77777777" w:rsidTr="00B03934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EF11A" w14:textId="77777777"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BE28CD" w14:paraId="22C333AC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48699" w14:textId="663417C2"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C744C" w14:textId="74954381" w:rsidR="002C2605" w:rsidRPr="009D55DA" w:rsidRDefault="002C2605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14:paraId="5A6663D8" w14:textId="77777777" w:rsidR="002C2605" w:rsidRPr="00BE28CD" w:rsidRDefault="002C2605" w:rsidP="00BE28CD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650" w14:textId="77777777" w:rsidR="00455EA8" w:rsidRPr="00455EA8" w:rsidRDefault="00455EA8" w:rsidP="0089510E">
            <w:pPr>
              <w:rPr>
                <w:bCs/>
                <w:lang w:val="sr-Cyrl-RS"/>
              </w:rPr>
            </w:pPr>
          </w:p>
        </w:tc>
      </w:tr>
      <w:tr w:rsidR="0089510E" w:rsidRPr="00BE28CD" w14:paraId="043ECF48" w14:textId="77777777" w:rsidTr="00CC294C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0156" w14:textId="77777777"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A0E65" w14:textId="77777777" w:rsidR="0089510E" w:rsidRPr="00BE28CD" w:rsidRDefault="0089510E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2EA2BBC2" w14:textId="77777777" w:rsidR="00661858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>
              <w:rPr>
                <w:sz w:val="22"/>
                <w:szCs w:val="22"/>
                <w:lang w:val="sr-Cyrl-RS"/>
              </w:rPr>
              <w:t>;</w:t>
            </w:r>
          </w:p>
          <w:p w14:paraId="39A6FD7A" w14:textId="794962EE" w:rsidR="0089510E" w:rsidRPr="00BE28CD" w:rsidRDefault="00661858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случају израде видео продукције, дати детаљни опис сценарија</w:t>
            </w:r>
            <w:r w:rsidR="0089510E">
              <w:rPr>
                <w:sz w:val="22"/>
                <w:szCs w:val="22"/>
                <w:lang w:val="sr-Cyrl-RS"/>
              </w:rPr>
              <w:t xml:space="preserve"> и</w:t>
            </w:r>
          </w:p>
          <w:p w14:paraId="5657016B" w14:textId="77777777"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4660" w14:textId="0090C839" w:rsidR="0089510E" w:rsidRPr="00455EA8" w:rsidRDefault="0089510E" w:rsidP="0089510E">
            <w:pPr>
              <w:rPr>
                <w:lang w:val="sr-Cyrl-RS"/>
              </w:rPr>
            </w:pPr>
          </w:p>
        </w:tc>
      </w:tr>
      <w:tr w:rsidR="00B03934" w:rsidRPr="00BE28CD" w14:paraId="4B2ABB0A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2C10A" w14:textId="3409DBFE"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lastRenderedPageBreak/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48C34" w14:textId="77777777" w:rsidR="00B03934" w:rsidRPr="005B0302" w:rsidRDefault="00B03934" w:rsidP="0075163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Уколико планирате наставак реализације програма након престанка пружања финансијске подршке Министарства,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C32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3599D9C3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658A8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3FFB2" w14:textId="01C3555F" w:rsidR="00B03934" w:rsidRPr="00D91941" w:rsidRDefault="00B03934" w:rsidP="001E517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локалне самоупр</w:t>
            </w:r>
            <w:r>
              <w:rPr>
                <w:sz w:val="22"/>
                <w:szCs w:val="22"/>
                <w:lang w:val="sr-Cyrl-RS"/>
              </w:rPr>
              <w:t>аве,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2143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491B5DB9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3E02F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C5CD1" w14:textId="77777777" w:rsidR="00B03934" w:rsidRPr="00D91941" w:rsidRDefault="00B03934" w:rsidP="00751638">
            <w:pPr>
              <w:jc w:val="both"/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неод</w:t>
            </w:r>
            <w:r>
              <w:rPr>
                <w:sz w:val="22"/>
                <w:lang w:val="sr-Cyrl-RS"/>
              </w:rPr>
              <w:t xml:space="preserve">обравање локалних власти и </w:t>
            </w:r>
            <w:proofErr w:type="spellStart"/>
            <w:r>
              <w:rPr>
                <w:sz w:val="22"/>
                <w:lang w:val="sr-Cyrl-RS"/>
              </w:rPr>
              <w:t>сл</w:t>
            </w:r>
            <w:proofErr w:type="spellEnd"/>
            <w:r>
              <w:rPr>
                <w:sz w:val="22"/>
                <w:lang w:val="sr-Cyrl-RS"/>
              </w:rPr>
              <w:t>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D6D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68E15471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754DB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F1671" w14:textId="77777777"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8CB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455EA8" w:rsidRPr="00BE28CD" w14:paraId="0BF506CC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43A4EFD" w14:textId="47309656"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14:paraId="27F1DE4A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26D24" w14:textId="77777777"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BE28CD" w14:paraId="697FA49C" w14:textId="77777777" w:rsidTr="0089510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790E" w14:textId="77777777"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BC18" w14:textId="77777777" w:rsidR="00455EA8" w:rsidRPr="00455EA8" w:rsidRDefault="00455EA8" w:rsidP="00455EA8">
            <w:pPr>
              <w:pStyle w:val="BodyText3"/>
              <w:spacing w:before="120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14:paraId="219DAC6D" w14:textId="77777777" w:rsidR="00455EA8" w:rsidRPr="00455EA8" w:rsidRDefault="00455EA8" w:rsidP="00672D4E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455EA8">
              <w:rPr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4EB" w14:textId="77777777" w:rsidR="00455EA8" w:rsidRPr="00455EA8" w:rsidRDefault="00455EA8" w:rsidP="0089510E">
            <w:pPr>
              <w:rPr>
                <w:lang w:val="sr-Cyrl-RS"/>
              </w:rPr>
            </w:pPr>
          </w:p>
        </w:tc>
      </w:tr>
      <w:tr w:rsidR="00455EA8" w:rsidRPr="00BE28CD" w14:paraId="4DE6FD73" w14:textId="77777777" w:rsidTr="003E37F7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ADB52" w14:textId="77777777"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CD326" w14:textId="77777777" w:rsidR="00455EA8" w:rsidRPr="00455EA8" w:rsidRDefault="001B2DF5" w:rsidP="00455EA8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37DD2409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39BC2ED5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035D78C0" w14:textId="77777777" w:rsidR="00455EA8" w:rsidRPr="001B2DF5" w:rsidRDefault="00455EA8" w:rsidP="001B2DF5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949" w14:textId="77777777"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14:paraId="31960D01" w14:textId="0D2F1F02" w:rsidR="00B03934" w:rsidRDefault="00B03934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8"/>
        <w:gridCol w:w="645"/>
        <w:gridCol w:w="646"/>
        <w:gridCol w:w="547"/>
        <w:gridCol w:w="545"/>
        <w:gridCol w:w="545"/>
        <w:gridCol w:w="545"/>
        <w:gridCol w:w="629"/>
        <w:gridCol w:w="705"/>
        <w:gridCol w:w="526"/>
        <w:gridCol w:w="2846"/>
        <w:gridCol w:w="2488"/>
      </w:tblGrid>
      <w:tr w:rsidR="00CC294C" w:rsidRPr="009545AE" w14:paraId="444587F0" w14:textId="55775137" w:rsidTr="00CC294C">
        <w:trPr>
          <w:tblHeader/>
          <w:jc w:val="center"/>
        </w:trPr>
        <w:tc>
          <w:tcPr>
            <w:tcW w:w="14742" w:type="dxa"/>
            <w:gridSpan w:val="13"/>
            <w:shd w:val="clear" w:color="auto" w:fill="DBE5F1" w:themeFill="accent1" w:themeFillTint="33"/>
            <w:vAlign w:val="center"/>
          </w:tcPr>
          <w:p w14:paraId="5D7399CC" w14:textId="38C1701F" w:rsidR="00CC294C" w:rsidRDefault="00CC294C" w:rsidP="00C253D8">
            <w:pPr>
              <w:spacing w:before="120" w:after="120"/>
              <w:jc w:val="center"/>
            </w:pPr>
            <w:r>
              <w:br w:type="page"/>
            </w:r>
            <w:r>
              <w:rPr>
                <w:b/>
                <w:bCs/>
                <w:lang w:val="sr-Cyrl-RS"/>
              </w:rPr>
              <w:t>ПОСЕБНИ УСЛОВИ ЗА САДРЖАЈ ПРОГРАМА</w:t>
            </w:r>
          </w:p>
        </w:tc>
      </w:tr>
      <w:tr w:rsidR="00CC294C" w:rsidRPr="009545AE" w14:paraId="609C4689" w14:textId="36E019C0" w:rsidTr="00CC294C">
        <w:trPr>
          <w:trHeight w:val="342"/>
          <w:tblHeader/>
          <w:jc w:val="center"/>
        </w:trPr>
        <w:tc>
          <w:tcPr>
            <w:tcW w:w="14742" w:type="dxa"/>
            <w:gridSpan w:val="13"/>
            <w:shd w:val="clear" w:color="auto" w:fill="FFCCCC"/>
            <w:vAlign w:val="center"/>
          </w:tcPr>
          <w:p w14:paraId="4E48B124" w14:textId="35930C95" w:rsidR="00CC294C" w:rsidRPr="00C253D8" w:rsidRDefault="00CC294C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Активности и резултати програма</w:t>
            </w:r>
          </w:p>
        </w:tc>
      </w:tr>
      <w:tr w:rsidR="00CC294C" w:rsidRPr="008B4ED1" w14:paraId="1A2B74D3" w14:textId="55C09C7A" w:rsidTr="007F6552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14:paraId="664AE35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61FF6354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 xml:space="preserve">Групе активности и </w:t>
            </w:r>
          </w:p>
          <w:p w14:paraId="1D92839B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333" w:type="dxa"/>
            <w:gridSpan w:val="9"/>
            <w:shd w:val="clear" w:color="auto" w:fill="F2F2F2"/>
            <w:vAlign w:val="center"/>
          </w:tcPr>
          <w:p w14:paraId="3DAEC05B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>
              <w:rPr>
                <w:b/>
                <w:bCs/>
                <w:lang w:val="sr-Cyrl-RS"/>
              </w:rPr>
              <w:t xml:space="preserve"> </w:t>
            </w:r>
          </w:p>
          <w:p w14:paraId="18CF8EFA" w14:textId="342B5F1F" w:rsidR="00CC294C" w:rsidRPr="008B4ED1" w:rsidRDefault="00CC294C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6DACD31A" w14:textId="7635027B" w:rsidR="00CC294C" w:rsidRPr="008B4ED1" w:rsidRDefault="00CC294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593FCB76" w14:textId="65568086" w:rsidR="00CC294C" w:rsidRPr="00CC294C" w:rsidRDefault="00CC294C" w:rsidP="007F6552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661858">
              <w:rPr>
                <w:b/>
                <w:bCs/>
                <w:lang w:val="sr-Cyrl-RS"/>
              </w:rPr>
              <w:t>Индикатори</w:t>
            </w:r>
          </w:p>
        </w:tc>
      </w:tr>
      <w:tr w:rsidR="00CC294C" w:rsidRPr="008B4ED1" w14:paraId="1B1CD7E9" w14:textId="7F6D5138" w:rsidTr="00CC294C">
        <w:trPr>
          <w:tblHeader/>
          <w:jc w:val="center"/>
        </w:trPr>
        <w:tc>
          <w:tcPr>
            <w:tcW w:w="697" w:type="dxa"/>
            <w:shd w:val="clear" w:color="auto" w:fill="F2DBDB"/>
          </w:tcPr>
          <w:p w14:paraId="102D772E" w14:textId="77777777" w:rsidR="00CC294C" w:rsidRPr="008B4ED1" w:rsidRDefault="00CC294C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F2DBDB"/>
          </w:tcPr>
          <w:p w14:paraId="3B41DFD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DBDB"/>
          </w:tcPr>
          <w:p w14:paraId="6935744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F2DBDB"/>
          </w:tcPr>
          <w:p w14:paraId="42B9B515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F2DBDB"/>
          </w:tcPr>
          <w:p w14:paraId="6964CDCE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F2DBDB"/>
          </w:tcPr>
          <w:p w14:paraId="5B38363F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F2DBDB"/>
          </w:tcPr>
          <w:p w14:paraId="1685E3A2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F2DBDB"/>
          </w:tcPr>
          <w:p w14:paraId="297A820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F2DBDB"/>
          </w:tcPr>
          <w:p w14:paraId="5BDB7859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F2DBDB"/>
          </w:tcPr>
          <w:p w14:paraId="0DA4C973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526" w:type="dxa"/>
            <w:shd w:val="clear" w:color="auto" w:fill="F2DBDB"/>
          </w:tcPr>
          <w:p w14:paraId="05D0EF76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2846" w:type="dxa"/>
            <w:shd w:val="clear" w:color="auto" w:fill="F2DBDB"/>
          </w:tcPr>
          <w:p w14:paraId="3B7F3B90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DBDB"/>
          </w:tcPr>
          <w:p w14:paraId="1FD1CC01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CC294C" w:rsidRPr="008B4ED1" w14:paraId="3BCDA28E" w14:textId="4E8C032D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3C93BBE5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0A9C0727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ECB172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044A8B5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15090AA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EAC63F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C411F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F2EC1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D588F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5983AE67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BC682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993F29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6C62B3C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29E08527" w14:textId="2196EE39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2016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B5D4BE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3685B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7B45C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D5EBB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640AD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4A32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767A3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3AABC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DDB6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BFB2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239A3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363DC4F8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EAABA7E" w14:textId="7ABA23C6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560FA1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46724C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FB2A7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598928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93974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341BF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622A11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89A8B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1A86B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AFF0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A0CE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1EEBB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1FB60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3A2F86FD" w14:textId="33A9A60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6C17B77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AA82A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3626B2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1B66D9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974EA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B19F8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42F5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D43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24E18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0B98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DF0D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4263E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E52A49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EF71BA" w14:textId="13813D7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5A76A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586EBF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1824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392E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BCAF3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9ACDD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7D66F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82E0B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FF2F0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FD23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465EB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5ACDE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01F43A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73F836B" w14:textId="2A729C6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3EA9614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98C6F3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B940ED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5A0A10D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F35E86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2222D8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43A94E0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66E2B9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2B8C28D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3B085F4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B3D15F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017F99E4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09E7139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3D73955F" w14:textId="00E7E24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A14D33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91BA51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49A03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394A1D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1279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BF57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85791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583702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733B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CDC05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57D47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FC3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AE05D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D4BA611" w14:textId="6C6C7802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36384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91A37B7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D8303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9BF55F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5111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D0D23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C29D0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310F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22E60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DFD4A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EE5F1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5C2CD5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844DB7E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28D26EC" w14:textId="24A5208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2ECDDD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lastRenderedPageBreak/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09C828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F478C4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DDF5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25204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53B7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B0D1E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772383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E30B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3141B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B337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A72009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DDCC36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3E85EE" w14:textId="4940949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C1B20EC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7CADAD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C3B6E6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F06897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D512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2F76F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4F2FB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8B98C6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14BF22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95BED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C76E4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DDDB9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D9146C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31F2FBC" w14:textId="5955765E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0A4ACE9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288A625A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FEBEC43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8D3B0C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6C32F9AC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AA11AB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18AD99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CA3A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67245694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81A69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83F9FA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2BDDB2C0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3EAADCD3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CC294C" w:rsidRPr="008B4ED1" w14:paraId="0E911502" w14:textId="3BE65AFA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77442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07E1B3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0E76D7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95F4F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7C1F4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CC8CA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FD08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F31844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9AD085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24C17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1E31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8520B8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F3CF7D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FE3FEAD" w14:textId="30FDF1B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EDFB4D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72937A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49E20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47216B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DF40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C6DB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9E4AEC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5126C8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DA352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362FA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CDDCC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D9B74FD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92DD850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50B594EF" w14:textId="0ED033B5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8AE1AE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A4BB50A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6D0A4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33081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6E7528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3549C2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F7E2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3C3DF4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C5AAC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9B32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F9EE7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03E4A4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45C548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FF40EA8" w14:textId="4523E4EF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11F85A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157B9B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D7CEE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CE163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DA653D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0EB5C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04CB00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09D0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89D88D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979D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991CC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95F816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D12848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2DF8FEC6" w14:textId="1A72475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70E30C62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4.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515F0522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4554DB2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6368D71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810585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61A94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4BD96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84E476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1E17197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73876D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C331D8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600153CE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2D27C5D3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1A8894ED" w14:textId="69DCF4BC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452ABD9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2978D55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B15C62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5EA81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628A7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667AF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D710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9F8EC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7364C0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910900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7309F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752B22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CA5BC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609F5093" w14:textId="5D34731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4C6020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B483CF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D572CE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461EEE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17307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AA4A1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FEA76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DD8E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EB4F09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E7E4B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E3303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62ABCF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03012E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D216791" w14:textId="0F51B75B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30E50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3A8F70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4193A2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6D7F0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319F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BC03B1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8A833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C22FA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FAB15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76D86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758F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C07AA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CF3E19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576AAC6" w14:textId="43216AC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58F156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D3496D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8C679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66ED46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4D6AD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BFC2E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A4693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3661C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F6AF36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8B2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C5E9C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8A60E1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7409BB0A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4822681" w14:textId="77777777" w:rsidR="00B03934" w:rsidRDefault="00B03934">
      <w:pPr>
        <w:rPr>
          <w:lang w:val="sr-Cyrl-RS"/>
        </w:rPr>
      </w:pPr>
      <w:r>
        <w:br w:type="page"/>
      </w:r>
    </w:p>
    <w:p w14:paraId="7A897C37" w14:textId="77777777" w:rsidR="00FE47D9" w:rsidRDefault="00FE47D9">
      <w:pPr>
        <w:rPr>
          <w:lang w:val="sr-Cyrl-RS"/>
        </w:rPr>
      </w:pPr>
    </w:p>
    <w:p w14:paraId="076F37C1" w14:textId="77777777" w:rsidR="00FE47D9" w:rsidRDefault="00FE47D9">
      <w:pPr>
        <w:rPr>
          <w:lang w:val="sr-Cyrl-RS"/>
        </w:rPr>
      </w:pPr>
    </w:p>
    <w:p w14:paraId="50BA9EA2" w14:textId="77777777" w:rsidR="00FE47D9" w:rsidRPr="00FE47D9" w:rsidRDefault="00FE47D9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AE3793" w14:paraId="08FCBE88" w14:textId="77777777" w:rsidTr="00B03934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649D8C" w14:textId="77777777"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>
              <w:br w:type="page"/>
            </w:r>
            <w:r w:rsidR="009C2A0E" w:rsidRPr="00B03934">
              <w:rPr>
                <w:b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14:paraId="52D813BF" w14:textId="77777777" w:rsidTr="00B03934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6237F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2E7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50ECDE79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A5955" w14:textId="0EC2414A" w:rsidR="009C2A0E" w:rsidRPr="00220A99" w:rsidRDefault="009C2A0E" w:rsidP="00CF4E42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Буџет територијалне аутономије или</w:t>
            </w:r>
            <w:r w:rsidR="00B25980" w:rsidRPr="00220A99">
              <w:rPr>
                <w:bCs/>
                <w:lang w:val="sr-Cyrl-RS"/>
              </w:rPr>
              <w:t xml:space="preserve"> јединице</w:t>
            </w:r>
            <w:r w:rsidRPr="00220A99">
              <w:rPr>
                <w:bCs/>
                <w:lang w:val="sr-Cyrl-RS"/>
              </w:rPr>
              <w:t xml:space="preserve"> локалне сам</w:t>
            </w:r>
            <w:r w:rsidR="00CF4E42">
              <w:rPr>
                <w:bCs/>
                <w:lang w:val="sr-Cyrl-RS"/>
              </w:rPr>
              <w:t>о</w:t>
            </w:r>
            <w:r w:rsidRPr="00220A99">
              <w:rPr>
                <w:bCs/>
                <w:lang w:val="sr-Cyrl-RS"/>
              </w:rPr>
              <w:t>управе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EA3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17FD974F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F9A15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E1B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3AF9A380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27FB2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33D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</w:tbl>
    <w:p w14:paraId="16024543" w14:textId="77777777" w:rsidR="00892E7F" w:rsidRDefault="00892E7F">
      <w:pPr>
        <w:rPr>
          <w:lang w:val="sr-Cyrl-RS"/>
        </w:rPr>
      </w:pPr>
    </w:p>
    <w:p w14:paraId="7027D40F" w14:textId="77777777" w:rsidR="00E71057" w:rsidRPr="00892E7F" w:rsidRDefault="00E71057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402"/>
        <w:gridCol w:w="3402"/>
      </w:tblGrid>
      <w:tr w:rsidR="009C2A0E" w:rsidRPr="00AE3793" w14:paraId="52F63051" w14:textId="77777777" w:rsidTr="008E69A7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2FF308C" w14:textId="77777777" w:rsidR="009C2A0E" w:rsidRPr="00892E7F" w:rsidRDefault="009C2A0E" w:rsidP="00892E7F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892E7F">
              <w:rPr>
                <w:b/>
                <w:lang w:val="sr-Cyrl-RS"/>
              </w:rPr>
              <w:t>ЗАКОНИТОСТ И ЕФИКАСНОСТ КОРИШЋЕЊА СРЕДСТАВА И ОДРЖИВОСТ РАНИЈИХ ПРОГРАМА</w:t>
            </w:r>
          </w:p>
        </w:tc>
      </w:tr>
      <w:tr w:rsidR="00E81D90" w:rsidRPr="00AE3793" w14:paraId="6CA403B6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87BE0" w14:textId="77777777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Да ли су раније коришћена средства буџета Републике Србије?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22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5D1C33F1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57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DCFEC2B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81D90" w:rsidRPr="00AE3793" w14:paraId="6F746B3F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F5201" w14:textId="691FC9E9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Ако су коришћена средства, да ли је испуњена уговорна обавеза</w:t>
            </w:r>
            <w:r w:rsidR="00295157">
              <w:rPr>
                <w:bCs/>
                <w:lang w:val="sr-Cyrl-R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7FE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248FE6D8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F74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932DDD1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14:paraId="6043454C" w14:textId="77777777" w:rsidR="00E71057" w:rsidRDefault="00E71057">
      <w:r>
        <w:br w:type="page"/>
      </w:r>
    </w:p>
    <w:p w14:paraId="0FC666BA" w14:textId="77777777" w:rsidR="0055678D" w:rsidRPr="00AE3793" w:rsidRDefault="0055678D">
      <w:pPr>
        <w:jc w:val="both"/>
        <w:rPr>
          <w:b/>
          <w:bCs/>
          <w:lang w:val="sr-Cyrl-RS"/>
        </w:rPr>
        <w:sectPr w:rsidR="0055678D" w:rsidRPr="00AE3793" w:rsidSect="002C2605">
          <w:headerReference w:type="default" r:id="rId8"/>
          <w:footerReference w:type="even" r:id="rId9"/>
          <w:footerReference w:type="default" r:id="rId10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</w:p>
    <w:p w14:paraId="495FB98C" w14:textId="77777777"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14:paraId="4BB51D8B" w14:textId="77777777" w:rsidTr="008529F9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85E10BD" w14:textId="0D4150D3"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14:paraId="2FA4C49E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2866" w14:textId="6FA60E8B"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A85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89510E" w:rsidRPr="00AE3793" w14:paraId="770C6383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AE3E7" w14:textId="3ECDE975" w:rsidR="0089510E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програм/пројекат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6DE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BE0" w14:textId="2A0E5439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E465D0" w:rsidRPr="00AE3793" w14:paraId="32024F2D" w14:textId="77777777" w:rsidTr="0001163B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EF003" w14:textId="77777777" w:rsidR="00E465D0" w:rsidRPr="0001163B" w:rsidRDefault="00E465D0" w:rsidP="00E465D0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B65" w14:textId="77777777" w:rsidR="00E465D0" w:rsidRPr="00AE3793" w:rsidRDefault="00E465D0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15A6D3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2EA4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362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001B3D1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CD649" w14:textId="77777777" w:rsidR="00AE3793" w:rsidRPr="0001163B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94D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633C9B06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36516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CA5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FF62257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42127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31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14:paraId="00903FC5" w14:textId="77777777" w:rsidR="004C3D65" w:rsidRPr="00E465D0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>* Уколико је било више пројеката, копирати овај сегмент и уне</w:t>
      </w:r>
      <w:r>
        <w:rPr>
          <w:bCs/>
          <w:lang w:val="sr-Cyrl-RS"/>
        </w:rPr>
        <w:t>сите</w:t>
      </w:r>
      <w:r w:rsidRPr="00E465D0">
        <w:rPr>
          <w:bCs/>
          <w:lang w:val="sr-Cyrl-RS"/>
        </w:rPr>
        <w:t xml:space="preserve"> податке </w:t>
      </w:r>
      <w:r>
        <w:rPr>
          <w:bCs/>
          <w:lang w:val="sr-Cyrl-RS"/>
        </w:rPr>
        <w:t>за те пројекте</w:t>
      </w:r>
    </w:p>
    <w:p w14:paraId="38EB2C14" w14:textId="77777777" w:rsidR="002D1C54" w:rsidRDefault="002D1C54">
      <w:pPr>
        <w:jc w:val="both"/>
        <w:rPr>
          <w:b/>
          <w:bCs/>
          <w:lang w:val="sr-Latn-RS"/>
        </w:rPr>
      </w:pPr>
    </w:p>
    <w:p w14:paraId="3106C7FF" w14:textId="77777777" w:rsidR="00092618" w:rsidRDefault="00092618">
      <w:pPr>
        <w:jc w:val="both"/>
        <w:rPr>
          <w:b/>
          <w:bCs/>
          <w:lang w:val="sr-Latn-RS"/>
        </w:rPr>
      </w:pPr>
    </w:p>
    <w:p w14:paraId="6C334093" w14:textId="77777777" w:rsidR="00092618" w:rsidRDefault="00092618">
      <w:pPr>
        <w:jc w:val="both"/>
        <w:rPr>
          <w:b/>
          <w:bCs/>
          <w:lang w:val="sr-Latn-RS"/>
        </w:rPr>
      </w:pPr>
    </w:p>
    <w:p w14:paraId="0541376D" w14:textId="77777777" w:rsidR="00092618" w:rsidRDefault="00092618">
      <w:pPr>
        <w:jc w:val="both"/>
        <w:rPr>
          <w:b/>
          <w:bCs/>
          <w:lang w:val="sr-Latn-RS"/>
        </w:rPr>
      </w:pPr>
    </w:p>
    <w:p w14:paraId="31F7F2FE" w14:textId="77777777" w:rsidR="00092618" w:rsidRDefault="00092618">
      <w:pPr>
        <w:jc w:val="both"/>
        <w:rPr>
          <w:b/>
          <w:bCs/>
          <w:lang w:val="sr-Latn-RS"/>
        </w:rPr>
      </w:pPr>
    </w:p>
    <w:p w14:paraId="1031BC10" w14:textId="77777777" w:rsidR="00092618" w:rsidRDefault="00092618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14:paraId="11C7DF47" w14:textId="77777777" w:rsidTr="001E5171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4E3C9F6" w14:textId="00172178" w:rsidR="0027301C" w:rsidRPr="00CC0196" w:rsidRDefault="00CC0196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27301C" w:rsidRPr="00AE3793" w14:paraId="428F18C4" w14:textId="77777777" w:rsidTr="001E5171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267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F0851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EEF87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14:paraId="384801A8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46E49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7C1B5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AE3793" w14:paraId="37511403" w14:textId="77777777" w:rsidTr="001E5171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C8274" w14:textId="5BAD3E44" w:rsidR="0027301C" w:rsidRPr="00CC0196" w:rsidRDefault="0027301C" w:rsidP="00CC0196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14:paraId="28754E7F" w14:textId="77777777" w:rsidR="0027301C" w:rsidRPr="00CF4E42" w:rsidRDefault="0027301C" w:rsidP="001E5171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</w:t>
            </w:r>
            <w:bookmarkStart w:id="0" w:name="_GoBack"/>
            <w:bookmarkEnd w:id="0"/>
            <w:r>
              <w:rPr>
                <w:b/>
                <w:bCs/>
                <w:lang w:val="sr-Cyrl-RS"/>
              </w:rPr>
              <w:t>инатор програма, предавачи, стручни сарадници, техничко особље и сл.)</w:t>
            </w:r>
          </w:p>
        </w:tc>
      </w:tr>
      <w:tr w:rsidR="0027301C" w:rsidRPr="00AE3793" w14:paraId="163655AC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19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6A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22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5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45DF4ED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FA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D5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FD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5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D6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9F70C4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50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C1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D1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02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2BBB28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E1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375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72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52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9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09EAAC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64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F46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3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26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6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8FD5EB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CFB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16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2B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C9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4B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3A8B77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14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030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37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5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D3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4BEFBC5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C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CC3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84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5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4C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11387B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A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23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A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A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2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3628428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904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4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1D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2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70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F6BCB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38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1D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9EF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1A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5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D28324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65E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87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53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DC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0E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3ACB9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43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311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BC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6A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665921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7B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80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1FE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7A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E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ED6D6A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F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EE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34A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B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02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AB2D7E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D7C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D01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FF6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F0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2B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57DB05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8F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D5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1B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55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5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112FD6B" w14:textId="77777777" w:rsidTr="001E5171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32DE2" w14:textId="6F2B2A25" w:rsidR="0027301C" w:rsidRPr="00CC0196" w:rsidRDefault="0027301C" w:rsidP="00CC0196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14:paraId="136411FE" w14:textId="77777777" w:rsidR="0027301C" w:rsidRPr="00512E1B" w:rsidRDefault="0027301C" w:rsidP="001E5171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AE3793" w14:paraId="7757541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19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B2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D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B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EA21C2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C9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DD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63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88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F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D18E1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6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1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F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B2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54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8181436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2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E4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6C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27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0196" w:rsidRPr="00AE3793" w14:paraId="29DAED2F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8E7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0D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AF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A0A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BF6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6E9BAA5E" w14:textId="77777777"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27301C" w14:paraId="567D5AB3" w14:textId="77777777" w:rsidTr="001E5171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B1A7C0" w14:textId="0184107A"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14:paraId="455F44A6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C8574" w14:textId="5F9C807E"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C89093" w14:textId="7E640EE6"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14:paraId="66F8A737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52B7E" w14:textId="30E919EB" w:rsidR="0027301C" w:rsidRPr="00A33B8E" w:rsidRDefault="00A33B8E" w:rsidP="00A33B8E">
            <w:pPr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1.1 </w:t>
            </w:r>
            <w:r w:rsidRPr="00A33B8E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CA4" w14:textId="02779AC4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0415B9F2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5D7B7" w14:textId="79940922" w:rsidR="0027301C" w:rsidRPr="00A33B8E" w:rsidRDefault="00A33B8E" w:rsidP="001E5171">
            <w:pPr>
              <w:rPr>
                <w:bCs/>
                <w:lang w:val="sr-Cyrl-RS"/>
              </w:rPr>
            </w:pPr>
            <w:r w:rsidRPr="00A33B8E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02" w14:textId="4178F6D1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60E459DB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BF751" w14:textId="60754BF5"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BB89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77617BA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385"/>
      </w:tblGrid>
      <w:tr w:rsidR="00775765" w:rsidRPr="001A4941" w14:paraId="333429D1" w14:textId="77777777" w:rsidTr="00CC0196">
        <w:tc>
          <w:tcPr>
            <w:tcW w:w="13145" w:type="dxa"/>
            <w:gridSpan w:val="2"/>
            <w:shd w:val="clear" w:color="auto" w:fill="FFCCCC"/>
          </w:tcPr>
          <w:p w14:paraId="5878F3F7" w14:textId="31441489" w:rsidR="00775765" w:rsidRPr="009204D6" w:rsidRDefault="00CC0196" w:rsidP="00F7327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 </w:t>
            </w:r>
            <w:r w:rsidR="00775765" w:rsidRPr="009204D6">
              <w:rPr>
                <w:b/>
                <w:lang w:val="sr-Cyrl-RS"/>
              </w:rPr>
              <w:t>ТРОШКОВИ</w:t>
            </w:r>
            <w:r w:rsidR="0077576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ЗА ПРЕВОЗ И СМЕШТАЈ</w:t>
            </w:r>
          </w:p>
        </w:tc>
      </w:tr>
      <w:tr w:rsidR="00775765" w:rsidRPr="001A4941" w14:paraId="52F401DA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7334FDA8" w14:textId="77777777" w:rsidR="00775765" w:rsidRPr="001A4941" w:rsidRDefault="00775765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2.1 </w:t>
            </w:r>
            <w:r w:rsidRPr="001A4941">
              <w:rPr>
                <w:b/>
                <w:lang w:val="sr-Cyrl-RS"/>
              </w:rPr>
              <w:t>ПРЕВОЗ</w:t>
            </w:r>
          </w:p>
        </w:tc>
      </w:tr>
      <w:tr w:rsidR="00775765" w:rsidRPr="001A4941" w14:paraId="36F5BDA9" w14:textId="77777777" w:rsidTr="00CC0196">
        <w:trPr>
          <w:trHeight w:val="1566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5F7F0B8" w14:textId="1FC26056" w:rsidR="00775765" w:rsidRPr="00CC0196" w:rsidRDefault="00775765" w:rsidP="00F73273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2.1.1 </w:t>
            </w:r>
            <w:r w:rsidR="00CC0196" w:rsidRPr="00CC0196">
              <w:rPr>
                <w:lang w:val="sr-Cyrl-RS"/>
              </w:rPr>
              <w:t xml:space="preserve">Опис трошкова за превоз </w:t>
            </w:r>
            <w:r w:rsidRPr="00CC0196">
              <w:rPr>
                <w:lang w:val="sr-Cyrl-RS"/>
              </w:rPr>
              <w:t>за чланове програмског тима, кориснике услуга и кориснике-учеснике организованих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43DAAB98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45369F7" w14:textId="77777777" w:rsidTr="00CC0196">
        <w:trPr>
          <w:trHeight w:val="1777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DD8AD67" w14:textId="3F2F6978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1.2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Опис трошкова </w:t>
            </w:r>
            <w:r w:rsidRPr="00CC0196">
              <w:rPr>
                <w:lang w:val="sr-Cyrl-RS"/>
              </w:rPr>
              <w:t>изнајмљивања аутомобила, комбија или аутобуса за превоз чланова програмског тима и корисника програма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7C813822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2D313BDC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0F14D4B7" w14:textId="533996B3" w:rsidR="00775765" w:rsidRDefault="00CC0196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  <w:r w:rsidR="00775765">
              <w:rPr>
                <w:b/>
                <w:lang w:val="sr-Cyrl-RS"/>
              </w:rPr>
              <w:t xml:space="preserve"> СМЕШТАЈ</w:t>
            </w:r>
          </w:p>
        </w:tc>
      </w:tr>
      <w:tr w:rsidR="00775765" w:rsidRPr="001A4941" w14:paraId="57414811" w14:textId="77777777" w:rsidTr="00CC0196">
        <w:trPr>
          <w:trHeight w:val="1520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54D2366B" w14:textId="18EDEDB3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2</w:t>
            </w:r>
            <w:r w:rsidRPr="00CC0196">
              <w:rPr>
                <w:lang w:val="sr-Cyrl-RS"/>
              </w:rPr>
              <w:t xml:space="preserve">.1 </w:t>
            </w:r>
            <w:r w:rsidR="00CC0196" w:rsidRPr="00CC0196">
              <w:rPr>
                <w:lang w:val="sr-Cyrl-RS"/>
              </w:rPr>
              <w:t>Опис трошкова за с</w:t>
            </w:r>
            <w:r w:rsidRPr="00CC0196">
              <w:rPr>
                <w:lang w:val="sr-Cyrl-RS"/>
              </w:rPr>
              <w:t>мештај за организаторе, чланове програмског тима и учеснике-кориснике програмских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1F7E9C5C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</w:tbl>
    <w:p w14:paraId="7E769B6C" w14:textId="77777777" w:rsidR="00775765" w:rsidRDefault="00775765">
      <w:pPr>
        <w:jc w:val="both"/>
        <w:rPr>
          <w:b/>
          <w:bCs/>
          <w:lang w:val="sr-Cyrl-RS"/>
        </w:rPr>
      </w:pPr>
    </w:p>
    <w:p w14:paraId="281FA5C5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9264"/>
      </w:tblGrid>
      <w:tr w:rsidR="009204D6" w:rsidRPr="001A4941" w14:paraId="37E08A05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6127331B" w14:textId="37772AA4" w:rsidR="007E78EB" w:rsidRPr="009204D6" w:rsidRDefault="00CC0196" w:rsidP="00FE47D9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14:paraId="0EEC8E5A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C1BBB48" w14:textId="77777777" w:rsidR="009204D6" w:rsidRPr="001A4941" w:rsidRDefault="009204D6" w:rsidP="009204D6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14:paraId="4354E602" w14:textId="77777777" w:rsidTr="0089510E">
        <w:trPr>
          <w:trHeight w:val="1388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241DDA54" w14:textId="7AC49BFA" w:rsidR="009204D6" w:rsidRPr="00CC0196" w:rsidRDefault="009204D6" w:rsidP="00CC0196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3.1.1 </w:t>
            </w:r>
            <w:r w:rsidR="00CC0196" w:rsidRPr="00CC0196">
              <w:rPr>
                <w:lang w:val="sr-Cyrl-RS"/>
              </w:rPr>
              <w:t>Опис трошкова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Pr="00CC0196">
              <w:rPr>
                <w:lang w:val="sr-Cyrl-RS"/>
              </w:rPr>
              <w:t xml:space="preserve"> и фотографска опрема – аудио и видео/-</w:t>
            </w:r>
            <w:proofErr w:type="spellStart"/>
            <w:r w:rsidRPr="00CC0196">
              <w:rPr>
                <w:lang w:val="sr-Cyrl-RS"/>
              </w:rPr>
              <w:t>двд</w:t>
            </w:r>
            <w:proofErr w:type="spellEnd"/>
            <w:r w:rsidRPr="00CC0196">
              <w:rPr>
                <w:lang w:val="sr-Cyrl-RS"/>
              </w:rPr>
              <w:t xml:space="preserve"> плејери, пројектори и сл</w:t>
            </w:r>
            <w:r w:rsidR="00295157">
              <w:rPr>
                <w:lang w:val="sr-Cyrl-RS"/>
              </w:rPr>
              <w:t>ично</w:t>
            </w:r>
            <w:r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284D94DF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1BD10993" w14:textId="77777777" w:rsidTr="0089510E">
        <w:trPr>
          <w:trHeight w:val="902"/>
          <w:jc w:val="center"/>
        </w:trPr>
        <w:tc>
          <w:tcPr>
            <w:tcW w:w="3723" w:type="dxa"/>
            <w:shd w:val="clear" w:color="auto" w:fill="F2F2F2" w:themeFill="background1" w:themeFillShade="F2"/>
          </w:tcPr>
          <w:p w14:paraId="2B08C101" w14:textId="1288FD89" w:rsidR="009204D6" w:rsidRPr="00CC0196" w:rsidRDefault="009204D6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3.1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Pr="00CC0196">
              <w:rPr>
                <w:lang w:val="sr-Cyrl-RS"/>
              </w:rPr>
              <w:t>одржавања-се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453" w:type="dxa"/>
            <w:shd w:val="clear" w:color="auto" w:fill="auto"/>
          </w:tcPr>
          <w:p w14:paraId="09E11AE2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201B756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D690C18" w14:textId="77777777" w:rsidR="009204D6" w:rsidRPr="001A4941" w:rsidRDefault="009204D6" w:rsidP="00215961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3.2 </w:t>
            </w:r>
            <w:r w:rsidR="00FE47D9">
              <w:rPr>
                <w:b/>
                <w:lang w:val="sr-Cyrl-RS"/>
              </w:rPr>
              <w:t>НАБАВКА</w:t>
            </w:r>
            <w:r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14:paraId="3F09F48A" w14:textId="77777777" w:rsidTr="0089510E">
        <w:trPr>
          <w:trHeight w:val="1619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16E2FDB7" w14:textId="3EBA7676" w:rsidR="009204D6" w:rsidRPr="00CC0196" w:rsidRDefault="009204D6" w:rsidP="00FE47D9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3.2.1 </w:t>
            </w:r>
            <w:r w:rsidR="004629F5" w:rsidRPr="00CC0196">
              <w:rPr>
                <w:lang w:val="sr-Cyrl-RS"/>
              </w:rPr>
              <w:t>Опис трошкова за</w:t>
            </w:r>
            <w:r w:rsidR="004629F5">
              <w:rPr>
                <w:lang w:val="sr-Cyrl-RS"/>
              </w:rPr>
              <w:t xml:space="preserve"> набавку</w:t>
            </w:r>
            <w:r w:rsidRPr="00CC0196">
              <w:rPr>
                <w:lang w:val="sr-Cyrl-RS"/>
              </w:rPr>
              <w:t xml:space="preserve"> </w:t>
            </w:r>
            <w:r w:rsidR="00215961" w:rsidRPr="00CC0196">
              <w:rPr>
                <w:lang w:val="sr-Cyrl-RS"/>
              </w:rPr>
              <w:t>материјала (канцеларијски материјал, стручна литература, приручници, скрипте, оловке нотеси и сл</w:t>
            </w:r>
            <w:r w:rsidR="00FE47D9" w:rsidRPr="00CC0196">
              <w:rPr>
                <w:lang w:val="sr-Cyrl-RS"/>
              </w:rPr>
              <w:t>.</w:t>
            </w:r>
            <w:r w:rsidR="00215961"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1D2C140D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382E2A8" w14:textId="77777777" w:rsidTr="0089510E">
        <w:trPr>
          <w:trHeight w:val="158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BF72659" w14:textId="2B499560" w:rsidR="009204D6" w:rsidRPr="0089510E" w:rsidRDefault="00215961" w:rsidP="00295157">
            <w:pPr>
              <w:spacing w:after="60"/>
              <w:rPr>
                <w:lang w:val="sr-Latn-RS"/>
              </w:rPr>
            </w:pPr>
            <w:r w:rsidRPr="00CC0196">
              <w:rPr>
                <w:lang w:val="sr-Cyrl-RS"/>
              </w:rPr>
              <w:t>3.2.2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>, и услуга штампања;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друго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53872AD4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</w:tbl>
    <w:p w14:paraId="4F3E0020" w14:textId="77777777" w:rsidR="009204D6" w:rsidRDefault="009204D6">
      <w:pPr>
        <w:jc w:val="both"/>
        <w:rPr>
          <w:b/>
          <w:bCs/>
          <w:lang w:val="sr-Cyrl-RS"/>
        </w:rPr>
      </w:pPr>
    </w:p>
    <w:p w14:paraId="1897B534" w14:textId="77777777" w:rsidR="009204D6" w:rsidRDefault="009204D6">
      <w:pPr>
        <w:jc w:val="both"/>
        <w:rPr>
          <w:b/>
          <w:bCs/>
          <w:lang w:val="sr-Cyrl-RS"/>
        </w:rPr>
      </w:pPr>
    </w:p>
    <w:p w14:paraId="0F0F3CBF" w14:textId="77777777" w:rsidR="009204D6" w:rsidRDefault="009204D6">
      <w:pPr>
        <w:jc w:val="both"/>
        <w:rPr>
          <w:b/>
          <w:bCs/>
          <w:lang w:val="sr-Cyrl-RS"/>
        </w:rPr>
      </w:pPr>
    </w:p>
    <w:p w14:paraId="569A2F58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9348"/>
      </w:tblGrid>
      <w:tr w:rsidR="00775765" w:rsidRPr="001A4941" w14:paraId="3A05F157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74173981" w14:textId="5A605E36" w:rsidR="00775765" w:rsidRPr="00775765" w:rsidRDefault="004629F5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r w:rsidR="00775765" w:rsidRPr="00775765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ПРОСТОР И ИСХРАН</w:t>
            </w:r>
            <w:r>
              <w:rPr>
                <w:b/>
                <w:lang w:val="sr-Cyrl-RS"/>
              </w:rPr>
              <w:t>У</w:t>
            </w:r>
          </w:p>
        </w:tc>
      </w:tr>
      <w:tr w:rsidR="00775765" w:rsidRPr="001A4941" w14:paraId="0AEE612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11086A9A" w14:textId="100A488C" w:rsidR="00775765" w:rsidRPr="001A4941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 ЗАКУП ПРОСТОРА</w:t>
            </w:r>
          </w:p>
        </w:tc>
      </w:tr>
      <w:tr w:rsidR="00775765" w:rsidRPr="001A4941" w14:paraId="5FB45B22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612BCE8" w14:textId="108F0E73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4.1.1 </w:t>
            </w:r>
            <w:proofErr w:type="spellStart"/>
            <w:r w:rsidR="00A33B8E">
              <w:rPr>
                <w:lang w:val="sr-Latn-RS"/>
              </w:rPr>
              <w:t>Опис</w:t>
            </w:r>
            <w:proofErr w:type="spellEnd"/>
            <w:r w:rsidR="00A33B8E">
              <w:rPr>
                <w:lang w:val="sr-Cyrl-RS"/>
              </w:rPr>
              <w:t xml:space="preserve"> т</w:t>
            </w:r>
            <w:r w:rsidR="00A33B8E" w:rsidRPr="00CC0196">
              <w:rPr>
                <w:lang w:val="sr-Cyrl-RS"/>
              </w:rPr>
              <w:t>рошков</w:t>
            </w:r>
            <w:r w:rsidR="00A33B8E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 xml:space="preserve"> </w:t>
            </w:r>
            <w:r w:rsidR="00A33B8E">
              <w:rPr>
                <w:lang w:val="sr-Cyrl-RS"/>
              </w:rPr>
              <w:t>за закуп</w:t>
            </w:r>
            <w:r w:rsidRPr="00CC0196">
              <w:rPr>
                <w:lang w:val="sr-Cyrl-RS"/>
              </w:rPr>
              <w:t xml:space="preserve"> простора за одржавање програмских активности</w:t>
            </w:r>
            <w:r w:rsidR="00A33B8E">
              <w:rPr>
                <w:lang w:val="sr-Cyrl-RS"/>
              </w:rPr>
              <w:t xml:space="preserve"> (</w:t>
            </w:r>
            <w:r w:rsidR="00A33B8E" w:rsidRPr="00CC0196">
              <w:rPr>
                <w:lang w:val="sr-Cyrl-RS"/>
              </w:rPr>
              <w:t>семинара/стручних конференција/састанака</w:t>
            </w:r>
            <w:r w:rsidR="00A33B8E">
              <w:rPr>
                <w:lang w:val="sr-Cyrl-RS"/>
              </w:rPr>
              <w:t>)</w:t>
            </w:r>
          </w:p>
        </w:tc>
        <w:tc>
          <w:tcPr>
            <w:tcW w:w="9555" w:type="dxa"/>
            <w:shd w:val="clear" w:color="auto" w:fill="auto"/>
          </w:tcPr>
          <w:p w14:paraId="47E60E03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076EB1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25192396" w14:textId="66370EAE" w:rsidR="00775765" w:rsidRPr="002E065D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4.2 </w:t>
            </w:r>
            <w:r w:rsidR="00E27659">
              <w:rPr>
                <w:b/>
                <w:lang w:val="sr-Cyrl-RS"/>
              </w:rPr>
              <w:t>ИСХРАНА</w:t>
            </w:r>
          </w:p>
        </w:tc>
      </w:tr>
      <w:tr w:rsidR="00775765" w:rsidRPr="001A4941" w14:paraId="323B2526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268528" w14:textId="149F55C6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4.2.1 </w:t>
            </w:r>
            <w:r w:rsidR="00A33B8E">
              <w:rPr>
                <w:lang w:val="sr-Cyrl-RS"/>
              </w:rPr>
              <w:t xml:space="preserve">Опис трошкова за </w:t>
            </w:r>
            <w:r w:rsidRPr="00CC0196">
              <w:rPr>
                <w:lang w:val="sr-Cyrl-RS"/>
              </w:rPr>
              <w:t>исхран</w:t>
            </w:r>
            <w:r w:rsidR="00A33B8E">
              <w:rPr>
                <w:lang w:val="sr-Cyrl-RS"/>
              </w:rPr>
              <w:t>у</w:t>
            </w:r>
            <w:r w:rsidRPr="00CC0196">
              <w:rPr>
                <w:lang w:val="sr-Cyrl-RS"/>
              </w:rPr>
              <w:t xml:space="preserve"> и послужењ</w:t>
            </w:r>
            <w:r w:rsidR="00A33B8E">
              <w:rPr>
                <w:lang w:val="sr-Cyrl-RS"/>
              </w:rPr>
              <w:t>е</w:t>
            </w:r>
          </w:p>
        </w:tc>
        <w:tc>
          <w:tcPr>
            <w:tcW w:w="9555" w:type="dxa"/>
            <w:shd w:val="clear" w:color="auto" w:fill="auto"/>
          </w:tcPr>
          <w:p w14:paraId="49CF56A0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220CE14C" w14:textId="77777777" w:rsidR="00775765" w:rsidRDefault="00775765">
      <w:pPr>
        <w:jc w:val="both"/>
        <w:rPr>
          <w:b/>
          <w:bCs/>
          <w:lang w:val="sr-Cyrl-RS"/>
        </w:rPr>
      </w:pPr>
    </w:p>
    <w:p w14:paraId="632BE6D1" w14:textId="77777777" w:rsidR="00AF0696" w:rsidRDefault="00AF0696">
      <w:pPr>
        <w:jc w:val="both"/>
        <w:rPr>
          <w:b/>
          <w:bCs/>
          <w:lang w:val="sr-Cyrl-RS"/>
        </w:rPr>
      </w:pPr>
    </w:p>
    <w:p w14:paraId="2642C156" w14:textId="77777777" w:rsidR="00AF0696" w:rsidRDefault="00AF0696">
      <w:pPr>
        <w:jc w:val="both"/>
        <w:rPr>
          <w:b/>
          <w:bCs/>
          <w:lang w:val="sr-Cyrl-RS"/>
        </w:rPr>
      </w:pPr>
    </w:p>
    <w:p w14:paraId="69FFB8D0" w14:textId="77777777" w:rsidR="00AF0696" w:rsidRDefault="00AF0696">
      <w:pPr>
        <w:jc w:val="both"/>
        <w:rPr>
          <w:b/>
          <w:bCs/>
          <w:lang w:val="sr-Cyrl-RS"/>
        </w:rPr>
      </w:pPr>
    </w:p>
    <w:p w14:paraId="5043A0E8" w14:textId="77777777" w:rsidR="00AF0696" w:rsidRDefault="00AF0696">
      <w:pPr>
        <w:jc w:val="both"/>
        <w:rPr>
          <w:b/>
          <w:bCs/>
          <w:lang w:val="sr-Latn-RS"/>
        </w:rPr>
      </w:pPr>
    </w:p>
    <w:p w14:paraId="40F44776" w14:textId="77777777" w:rsidR="0089510E" w:rsidRPr="0089510E" w:rsidRDefault="0089510E">
      <w:pPr>
        <w:jc w:val="both"/>
        <w:rPr>
          <w:b/>
          <w:bCs/>
          <w:lang w:val="sr-Latn-RS"/>
        </w:rPr>
      </w:pPr>
    </w:p>
    <w:p w14:paraId="09D15C0B" w14:textId="77777777" w:rsidR="007B02F4" w:rsidRDefault="007B02F4">
      <w:pPr>
        <w:jc w:val="both"/>
        <w:rPr>
          <w:b/>
          <w:bCs/>
          <w:lang w:val="sr-Cyrl-RS"/>
        </w:rPr>
      </w:pPr>
    </w:p>
    <w:p w14:paraId="0B3DA420" w14:textId="77777777" w:rsidR="00A33B8E" w:rsidRDefault="00A33B8E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775765" w:rsidRPr="001A4941" w14:paraId="611E4502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FFCCCC"/>
          </w:tcPr>
          <w:p w14:paraId="4D80CBFB" w14:textId="327B410F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5. ТРОШКОВИ ЗА КОМУНИКАЦИЈЕ И КОМУНАЛНЕ УСЛУГЕ</w:t>
            </w:r>
          </w:p>
        </w:tc>
      </w:tr>
      <w:tr w:rsidR="00775765" w:rsidRPr="001A4941" w14:paraId="77EC1FB7" w14:textId="77777777" w:rsidTr="00F73273">
        <w:trPr>
          <w:trHeight w:val="452"/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614A3BFC" w14:textId="76664D8F" w:rsidR="00775765" w:rsidRPr="001A4941" w:rsidRDefault="00775765" w:rsidP="007B02F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5.1 </w:t>
            </w:r>
            <w:r w:rsidR="00E27659">
              <w:rPr>
                <w:b/>
                <w:lang w:val="sr-Cyrl-RS"/>
              </w:rPr>
              <w:t xml:space="preserve">УСЛУГЕ </w:t>
            </w:r>
            <w:r w:rsidR="007B02F4" w:rsidRPr="001A4941">
              <w:rPr>
                <w:b/>
                <w:lang w:val="sr-Cyrl-RS"/>
              </w:rPr>
              <w:t>КОМУНИКАЦИЈ</w:t>
            </w:r>
            <w:r w:rsidR="007B02F4">
              <w:rPr>
                <w:b/>
                <w:lang w:val="sr-Cyrl-RS"/>
              </w:rPr>
              <w:t>А</w:t>
            </w:r>
          </w:p>
        </w:tc>
      </w:tr>
      <w:tr w:rsidR="00775765" w:rsidRPr="001A4941" w14:paraId="43F8A5D9" w14:textId="77777777" w:rsidTr="0089510E">
        <w:trPr>
          <w:trHeight w:val="1514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889A245" w14:textId="4DBA6308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 xml:space="preserve">5.1.1 Трошкови </w:t>
            </w:r>
            <w:r w:rsidR="007B02F4" w:rsidRPr="00A33B8E">
              <w:rPr>
                <w:lang w:val="sr-Cyrl-RS"/>
              </w:rPr>
              <w:t>комуникациј</w:t>
            </w:r>
            <w:r w:rsidR="007B02F4">
              <w:rPr>
                <w:lang w:val="sr-Cyrl-RS"/>
              </w:rPr>
              <w:t>а</w:t>
            </w:r>
            <w:r w:rsidR="007B02F4" w:rsidRPr="00A33B8E">
              <w:rPr>
                <w:lang w:val="sr-Cyrl-RS"/>
              </w:rPr>
              <w:t xml:space="preserve"> </w:t>
            </w:r>
            <w:r w:rsidRPr="00A33B8E">
              <w:rPr>
                <w:lang w:val="sr-Cyrl-RS"/>
              </w:rPr>
              <w:t>(телефон, факс, интернет)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13231566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A4955C4" w14:textId="77777777" w:rsidTr="0089510E">
        <w:trPr>
          <w:trHeight w:val="1352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4FF4DB9" w14:textId="77777777" w:rsidR="00775765" w:rsidRPr="00A33B8E" w:rsidRDefault="00775765" w:rsidP="00F73273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5.1.2 Трошкови поштанских услуга (поштарина)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41558E85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CFCAE86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3A6C04B0" w14:textId="052E614C" w:rsidR="00775765" w:rsidRPr="001A4941" w:rsidRDefault="00775765" w:rsidP="00E27659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5.2 </w:t>
            </w:r>
            <w:r w:rsidR="00E27659">
              <w:rPr>
                <w:b/>
                <w:lang w:val="sr-Cyrl-RS"/>
              </w:rPr>
              <w:t>КОМУНАЛНЕ УСЛУГЕ</w:t>
            </w:r>
          </w:p>
        </w:tc>
      </w:tr>
      <w:tr w:rsidR="00775765" w:rsidRPr="001A4941" w14:paraId="3EE03A84" w14:textId="77777777" w:rsidTr="0089510E">
        <w:trPr>
          <w:trHeight w:val="1701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64C03BAB" w14:textId="2FAA028C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5.2.1 Трошкови комуналних услуга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3DBE0C07" w14:textId="77777777" w:rsidR="00775765" w:rsidRPr="00E27659" w:rsidRDefault="00775765" w:rsidP="007B02F4">
            <w:pPr>
              <w:spacing w:after="60"/>
            </w:pPr>
          </w:p>
        </w:tc>
      </w:tr>
    </w:tbl>
    <w:p w14:paraId="0D56BD7E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14:paraId="2BAFCAA8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FFCCCC"/>
          </w:tcPr>
          <w:p w14:paraId="53B040B9" w14:textId="3D7BB58A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14:paraId="64D6C98A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DBE5F1" w:themeFill="accent1" w:themeFillTint="33"/>
            <w:vAlign w:val="center"/>
          </w:tcPr>
          <w:p w14:paraId="11FE5385" w14:textId="77777777" w:rsidR="00775765" w:rsidRPr="00BD2C46" w:rsidRDefault="00775765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6.1 </w:t>
            </w:r>
            <w:r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14:paraId="44CBA44B" w14:textId="77777777" w:rsidTr="0089510E">
        <w:trPr>
          <w:trHeight w:val="1134"/>
          <w:jc w:val="center"/>
        </w:trPr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3EA20C4A" w14:textId="0275FBF5" w:rsidR="00775765" w:rsidRPr="00CC0196" w:rsidRDefault="00775765" w:rsidP="007B02F4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6.1.</w:t>
            </w:r>
            <w:r w:rsidR="00A33B8E">
              <w:rPr>
                <w:lang w:val="sr-Cyrl-RS"/>
              </w:rPr>
              <w:t>1</w:t>
            </w:r>
            <w:r w:rsidRPr="00CC0196">
              <w:rPr>
                <w:lang w:val="sr-Cyrl-RS"/>
              </w:rPr>
              <w:t xml:space="preserve"> Остало (банкарске провизије</w:t>
            </w:r>
            <w:r w:rsidR="00A33B8E">
              <w:rPr>
                <w:lang w:val="sr-Cyrl-RS"/>
              </w:rPr>
              <w:t>, услуге ревизије</w:t>
            </w:r>
            <w:r w:rsidR="00A33B8E" w:rsidRPr="00CC019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и сл</w:t>
            </w:r>
            <w:r w:rsidR="007B02F4">
              <w:rPr>
                <w:lang w:val="sr-Cyrl-RS"/>
              </w:rPr>
              <w:t>ично</w:t>
            </w:r>
            <w:r w:rsidR="007B02F4" w:rsidRPr="00CC0196">
              <w:rPr>
                <w:lang w:val="sr-Cyrl-RS"/>
              </w:rPr>
              <w:t>)</w:t>
            </w:r>
          </w:p>
        </w:tc>
        <w:tc>
          <w:tcPr>
            <w:tcW w:w="9406" w:type="dxa"/>
            <w:shd w:val="clear" w:color="auto" w:fill="auto"/>
          </w:tcPr>
          <w:p w14:paraId="69BE4E38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7A0810BA" w14:textId="77777777" w:rsidR="0001163B" w:rsidRDefault="0001163B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E71057" w:rsidRPr="00B03934" w14:paraId="3B5F51FD" w14:textId="77777777" w:rsidTr="00E71057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769C85" w14:textId="77777777"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lastRenderedPageBreak/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14:paraId="4ED2E3EB" w14:textId="77777777" w:rsidTr="00751638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92F2D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AA23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025799B9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E9B18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0B4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7CE5AA6B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107C0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Проценат износа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DC6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14:paraId="11C7D4BE" w14:textId="77777777" w:rsidR="00383318" w:rsidRDefault="00383318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14:paraId="404861B0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A3938E4" w14:textId="77777777"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AE3793" w14:paraId="5E64D60B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7521" w14:textId="61CA0E3F"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14:paraId="121244D0" w14:textId="77777777"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14:paraId="61E6A086" w14:textId="77777777"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7BBECCF7" w14:textId="77777777" w:rsid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</w:t>
            </w:r>
            <w:r w:rsidR="00661858">
              <w:rPr>
                <w:lang w:val="sr-Cyrl-RS"/>
              </w:rPr>
              <w:t>енције и наведене квалификације и</w:t>
            </w:r>
          </w:p>
          <w:p w14:paraId="67A92106" w14:textId="0C5D492A" w:rsidR="00661858" w:rsidRPr="00383318" w:rsidRDefault="00661858" w:rsidP="00661858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предлог програма није започет, и да за исти нису претходно добијена средства из буџета Републике Србије. </w:t>
            </w:r>
          </w:p>
        </w:tc>
      </w:tr>
      <w:tr w:rsidR="00383318" w:rsidRPr="00AE3793" w14:paraId="3680786C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44F4B" w14:textId="672C22DF"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E48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01E94154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A005" w14:textId="77777777"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962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4C8BDFDF" w14:textId="77777777" w:rsidTr="002D1C54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D634" w14:textId="77777777"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CEA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1A2709BD" w14:textId="77777777" w:rsidR="00E71057" w:rsidRDefault="00E71057">
      <w:pPr>
        <w:jc w:val="both"/>
        <w:rPr>
          <w:b/>
          <w:bCs/>
          <w:lang w:val="sr-Cyrl-RS"/>
        </w:rPr>
      </w:pPr>
    </w:p>
    <w:p w14:paraId="66AD498F" w14:textId="77777777" w:rsidR="00383318" w:rsidRDefault="00383318" w:rsidP="005D56D1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ПОТПИС И ПЕЧАТ ПОДНОСИОЦА ПРЕДЛОГА ПРОГРАМА</w:t>
      </w:r>
    </w:p>
    <w:p w14:paraId="20EBF21B" w14:textId="77777777" w:rsidR="00383318" w:rsidRDefault="00383318">
      <w:pPr>
        <w:jc w:val="both"/>
        <w:rPr>
          <w:b/>
          <w:bCs/>
          <w:lang w:val="sr-Cyrl-RS"/>
        </w:rPr>
      </w:pPr>
    </w:p>
    <w:p w14:paraId="16B3B2A7" w14:textId="77777777" w:rsidR="00383318" w:rsidRDefault="00383318">
      <w:pPr>
        <w:jc w:val="both"/>
        <w:rPr>
          <w:b/>
          <w:bCs/>
          <w:lang w:val="sr-Cyrl-RS"/>
        </w:rPr>
      </w:pPr>
    </w:p>
    <w:p w14:paraId="06D97708" w14:textId="77777777" w:rsidR="00892E7F" w:rsidRDefault="00383318" w:rsidP="0001163B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</w:t>
      </w:r>
    </w:p>
    <w:p w14:paraId="76EC343D" w14:textId="77777777" w:rsidR="00A33B8E" w:rsidRPr="00AE3793" w:rsidRDefault="00A33B8E" w:rsidP="0001163B">
      <w:pPr>
        <w:ind w:firstLine="720"/>
        <w:jc w:val="right"/>
        <w:rPr>
          <w:b/>
          <w:bCs/>
          <w:lang w:val="sr-Cyrl-RS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14:paraId="335EBB5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81086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ПРИЛОЗИ</w:t>
            </w:r>
          </w:p>
        </w:tc>
      </w:tr>
      <w:tr w:rsidR="00CC349F" w:rsidRPr="00AE3793" w14:paraId="448DF4E4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70B6B" w14:textId="77777777"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14:paraId="629B0810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3AF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C9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05601AB7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CBE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A8D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84848" w:rsidRPr="00AE3793" w14:paraId="24A1426D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F680" w14:textId="597E0E63" w:rsidR="00484848" w:rsidRPr="00CC349F" w:rsidRDefault="00484848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6A50" w14:textId="286ED552" w:rsidR="00484848" w:rsidRPr="008B4ED1" w:rsidRDefault="00484848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CC349F" w:rsidRPr="00AE3793" w14:paraId="23AF2704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50CD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lang w:val="sr-Cyrl-RS"/>
              </w:rPr>
              <w:t>Фотокопија решења надлежног органа о упису у регистар, под условом да подносилац програма није регистрован у Агенцији за привредне регистре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6BB0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74E31FE6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379" w14:textId="42BEF514" w:rsidR="00CC349F" w:rsidRPr="00CC349F" w:rsidRDefault="00484848" w:rsidP="00CC349F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484848">
              <w:rPr>
                <w:lang w:val="sr-Cyrl-RS"/>
              </w:rPr>
              <w:t>татут подносиоца програма оверен печатом удружења/задужбине/фондације,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337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AE3793" w14:paraId="0143C3AE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088FB" w14:textId="034F9583"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14:paraId="48E0F83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A0F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C7F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0428EF" w:rsidRPr="00AE3793" w14:paraId="0B96039A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F718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5EDC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0428EF" w:rsidRPr="00AE3793" w14:paraId="1C7DEA73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F115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66B4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851738">
              <w:rPr>
                <w:lang w:val="sr-Cyrl-RS"/>
              </w:rPr>
            </w:r>
            <w:r w:rsidR="00851738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</w:tbl>
    <w:p w14:paraId="2597F633" w14:textId="77777777" w:rsidR="004C3D65" w:rsidRPr="00AE3793" w:rsidRDefault="004C3D65">
      <w:pPr>
        <w:jc w:val="both"/>
        <w:rPr>
          <w:b/>
          <w:bCs/>
          <w:lang w:val="sr-Cyrl-RS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49"/>
      </w:tblGrid>
      <w:tr w:rsidR="00CC349F" w:rsidRPr="00AE3793" w14:paraId="39E442B2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1CCD3C0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14:paraId="0988F21F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742" w14:textId="77777777"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не поднесе пријаву у предвиђеном року.</w:t>
            </w:r>
          </w:p>
        </w:tc>
      </w:tr>
      <w:tr w:rsidR="002158C5" w:rsidRPr="00AE3793" w14:paraId="46C370CB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01" w14:textId="77777777"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обрасци се достављају у: </w:t>
            </w:r>
          </w:p>
          <w:p w14:paraId="29CCF1C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36649BA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14:paraId="4CB494F6" w14:textId="71530988"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CD-у или DVD-у.</w:t>
            </w:r>
          </w:p>
        </w:tc>
      </w:tr>
    </w:tbl>
    <w:p w14:paraId="52CAE3E7" w14:textId="77777777" w:rsidR="004C3D65" w:rsidRPr="00AE3793" w:rsidRDefault="004C3D65">
      <w:pPr>
        <w:jc w:val="both"/>
        <w:rPr>
          <w:lang w:val="sr-Cyrl-RS"/>
        </w:rPr>
      </w:pPr>
    </w:p>
    <w:sectPr w:rsidR="004C3D65" w:rsidRPr="00AE3793" w:rsidSect="00D91941"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F686E" w14:textId="77777777" w:rsidR="00851738" w:rsidRDefault="00851738">
      <w:r>
        <w:separator/>
      </w:r>
    </w:p>
  </w:endnote>
  <w:endnote w:type="continuationSeparator" w:id="0">
    <w:p w14:paraId="7F6B7599" w14:textId="77777777" w:rsidR="00851738" w:rsidRDefault="0085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BB77" w14:textId="77777777" w:rsidR="00CC294C" w:rsidRDefault="00CC29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1A88E" w14:textId="77777777" w:rsidR="00CC294C" w:rsidRDefault="00CC29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BBA5" w14:textId="77777777" w:rsidR="00CC294C" w:rsidRDefault="00CC294C">
    <w:pPr>
      <w:pStyle w:val="Footer"/>
      <w:framePr w:wrap="around" w:vAnchor="text" w:hAnchor="margin" w:xAlign="right" w:y="1"/>
      <w:rPr>
        <w:rStyle w:val="PageNumber"/>
      </w:rPr>
    </w:pPr>
  </w:p>
  <w:p w14:paraId="61EE8819" w14:textId="77777777" w:rsidR="00CC294C" w:rsidRDefault="00CC294C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4E4C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68654" w14:textId="77777777" w:rsidR="00851738" w:rsidRDefault="00851738">
      <w:r>
        <w:separator/>
      </w:r>
    </w:p>
  </w:footnote>
  <w:footnote w:type="continuationSeparator" w:id="0">
    <w:p w14:paraId="26D7D4EE" w14:textId="77777777" w:rsidR="00851738" w:rsidRDefault="00851738">
      <w:r>
        <w:continuationSeparator/>
      </w:r>
    </w:p>
  </w:footnote>
  <w:footnote w:id="1">
    <w:p w14:paraId="7EB1C098" w14:textId="35557968" w:rsidR="00CC294C" w:rsidRPr="00C578B6" w:rsidRDefault="00CC294C">
      <w:pPr>
        <w:pStyle w:val="FootnoteText"/>
        <w:rPr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C578B6">
        <w:rPr>
          <w:sz w:val="24"/>
          <w:szCs w:val="22"/>
          <w:lang w:val="sr-Cyrl-RS"/>
        </w:rPr>
        <w:t>Форма Обрасца 1 се не сме мењати</w:t>
      </w:r>
      <w:r>
        <w:rPr>
          <w:sz w:val="24"/>
          <w:szCs w:val="22"/>
          <w:lang w:val="sr-Latn-RS"/>
        </w:rPr>
        <w:t>.</w:t>
      </w:r>
    </w:p>
  </w:footnote>
  <w:footnote w:id="2">
    <w:p w14:paraId="2B0447E8" w14:textId="61872DC3" w:rsidR="00CC294C" w:rsidRPr="006A2CC4" w:rsidRDefault="00CC294C">
      <w:pPr>
        <w:pStyle w:val="FootnoteText"/>
        <w:rPr>
          <w:sz w:val="22"/>
          <w:szCs w:val="22"/>
          <w:lang w:val="sr-Cyrl-RS"/>
        </w:rPr>
      </w:pPr>
      <w:r w:rsidRPr="006A2CC4">
        <w:rPr>
          <w:rStyle w:val="FootnoteReference"/>
          <w:sz w:val="22"/>
          <w:szCs w:val="22"/>
        </w:rPr>
        <w:footnoteRef/>
      </w:r>
      <w:r w:rsidRPr="006A2CC4">
        <w:rPr>
          <w:sz w:val="22"/>
          <w:szCs w:val="22"/>
        </w:rP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proofErr w:type="spellStart"/>
      <w:r w:rsidRPr="00174D87">
        <w:rPr>
          <w:sz w:val="24"/>
          <w:szCs w:val="22"/>
          <w:lang w:val="sr-Latn-RS"/>
        </w:rPr>
        <w:t>checked</w:t>
      </w:r>
      <w:proofErr w:type="spellEnd"/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708E" w14:textId="4427BF35" w:rsidR="00CC294C" w:rsidRPr="00823F9A" w:rsidRDefault="00CC294C" w:rsidP="003E37F7">
    <w:pPr>
      <w:pStyle w:val="Header"/>
      <w:rPr>
        <w:bCs/>
        <w:color w:val="A6A6A6"/>
        <w:lang w:val="sr-Cyrl-C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1DA6BA0D" w14:textId="77777777" w:rsidR="00CC294C" w:rsidRPr="00823F9A" w:rsidRDefault="00CC294C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203C3C9F" w14:textId="77777777" w:rsidR="00CC294C" w:rsidRPr="00823F9A" w:rsidRDefault="00CC294C" w:rsidP="00D5087D">
    <w:pPr>
      <w:pStyle w:val="Header"/>
      <w:jc w:val="center"/>
      <w:rPr>
        <w:bCs/>
        <w:color w:val="A6A6A6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77F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4"/>
  </w:num>
  <w:num w:numId="5">
    <w:abstractNumId w:val="33"/>
  </w:num>
  <w:num w:numId="6">
    <w:abstractNumId w:val="13"/>
  </w:num>
  <w:num w:numId="7">
    <w:abstractNumId w:val="18"/>
  </w:num>
  <w:num w:numId="8">
    <w:abstractNumId w:val="21"/>
  </w:num>
  <w:num w:numId="9">
    <w:abstractNumId w:val="39"/>
  </w:num>
  <w:num w:numId="10">
    <w:abstractNumId w:val="37"/>
  </w:num>
  <w:num w:numId="11">
    <w:abstractNumId w:val="9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24"/>
  </w:num>
  <w:num w:numId="19">
    <w:abstractNumId w:val="27"/>
  </w:num>
  <w:num w:numId="20">
    <w:abstractNumId w:val="14"/>
  </w:num>
  <w:num w:numId="21">
    <w:abstractNumId w:val="8"/>
  </w:num>
  <w:num w:numId="22">
    <w:abstractNumId w:val="35"/>
  </w:num>
  <w:num w:numId="23">
    <w:abstractNumId w:val="38"/>
  </w:num>
  <w:num w:numId="24">
    <w:abstractNumId w:val="36"/>
  </w:num>
  <w:num w:numId="25">
    <w:abstractNumId w:val="17"/>
  </w:num>
  <w:num w:numId="26">
    <w:abstractNumId w:val="15"/>
  </w:num>
  <w:num w:numId="27">
    <w:abstractNumId w:val="7"/>
  </w:num>
  <w:num w:numId="28">
    <w:abstractNumId w:val="25"/>
  </w:num>
  <w:num w:numId="29">
    <w:abstractNumId w:val="2"/>
  </w:num>
  <w:num w:numId="30">
    <w:abstractNumId w:val="1"/>
  </w:num>
  <w:num w:numId="31">
    <w:abstractNumId w:val="30"/>
  </w:num>
  <w:num w:numId="32">
    <w:abstractNumId w:val="31"/>
  </w:num>
  <w:num w:numId="33">
    <w:abstractNumId w:val="19"/>
  </w:num>
  <w:num w:numId="34">
    <w:abstractNumId w:val="32"/>
  </w:num>
  <w:num w:numId="35">
    <w:abstractNumId w:val="16"/>
  </w:num>
  <w:num w:numId="36">
    <w:abstractNumId w:val="11"/>
  </w:num>
  <w:num w:numId="37">
    <w:abstractNumId w:val="20"/>
  </w:num>
  <w:num w:numId="38">
    <w:abstractNumId w:val="26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2B66"/>
    <w:rsid w:val="000D138E"/>
    <w:rsid w:val="000F2574"/>
    <w:rsid w:val="001008A5"/>
    <w:rsid w:val="00100E2D"/>
    <w:rsid w:val="00105207"/>
    <w:rsid w:val="00122AE2"/>
    <w:rsid w:val="00141329"/>
    <w:rsid w:val="00146F5B"/>
    <w:rsid w:val="00174D87"/>
    <w:rsid w:val="00184296"/>
    <w:rsid w:val="00195CF4"/>
    <w:rsid w:val="001B2DF5"/>
    <w:rsid w:val="001B438E"/>
    <w:rsid w:val="001B45B0"/>
    <w:rsid w:val="001B5E6D"/>
    <w:rsid w:val="001C018D"/>
    <w:rsid w:val="001E5171"/>
    <w:rsid w:val="001E76F8"/>
    <w:rsid w:val="00203206"/>
    <w:rsid w:val="002115E8"/>
    <w:rsid w:val="002158C5"/>
    <w:rsid w:val="00215961"/>
    <w:rsid w:val="00220A99"/>
    <w:rsid w:val="0022559D"/>
    <w:rsid w:val="00231536"/>
    <w:rsid w:val="00240284"/>
    <w:rsid w:val="0027301C"/>
    <w:rsid w:val="00295157"/>
    <w:rsid w:val="002A3990"/>
    <w:rsid w:val="002B093B"/>
    <w:rsid w:val="002B1840"/>
    <w:rsid w:val="002C2605"/>
    <w:rsid w:val="002D1C54"/>
    <w:rsid w:val="002E0637"/>
    <w:rsid w:val="00301BC7"/>
    <w:rsid w:val="00305930"/>
    <w:rsid w:val="00310561"/>
    <w:rsid w:val="003216B2"/>
    <w:rsid w:val="003226DA"/>
    <w:rsid w:val="00323654"/>
    <w:rsid w:val="00323BFC"/>
    <w:rsid w:val="003513D0"/>
    <w:rsid w:val="003624A4"/>
    <w:rsid w:val="00372356"/>
    <w:rsid w:val="00383318"/>
    <w:rsid w:val="00383FD3"/>
    <w:rsid w:val="00387C1A"/>
    <w:rsid w:val="003B045D"/>
    <w:rsid w:val="003E1D6C"/>
    <w:rsid w:val="003E37F7"/>
    <w:rsid w:val="004068D7"/>
    <w:rsid w:val="00406D35"/>
    <w:rsid w:val="004113E8"/>
    <w:rsid w:val="004216B1"/>
    <w:rsid w:val="00433E8B"/>
    <w:rsid w:val="00441EBE"/>
    <w:rsid w:val="00445423"/>
    <w:rsid w:val="00455EA8"/>
    <w:rsid w:val="004629F5"/>
    <w:rsid w:val="00471F49"/>
    <w:rsid w:val="00484848"/>
    <w:rsid w:val="00493492"/>
    <w:rsid w:val="00494EFA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607121"/>
    <w:rsid w:val="006345E1"/>
    <w:rsid w:val="00661858"/>
    <w:rsid w:val="00664295"/>
    <w:rsid w:val="00672D4E"/>
    <w:rsid w:val="00697E1F"/>
    <w:rsid w:val="006A2CC4"/>
    <w:rsid w:val="006B25E5"/>
    <w:rsid w:val="006C086E"/>
    <w:rsid w:val="00707907"/>
    <w:rsid w:val="007153C2"/>
    <w:rsid w:val="007276E7"/>
    <w:rsid w:val="0073453B"/>
    <w:rsid w:val="0073727C"/>
    <w:rsid w:val="00751638"/>
    <w:rsid w:val="00755154"/>
    <w:rsid w:val="00760015"/>
    <w:rsid w:val="00765923"/>
    <w:rsid w:val="00772C3D"/>
    <w:rsid w:val="00775765"/>
    <w:rsid w:val="00781B52"/>
    <w:rsid w:val="007A2B94"/>
    <w:rsid w:val="007B02F4"/>
    <w:rsid w:val="007C304B"/>
    <w:rsid w:val="007C49D2"/>
    <w:rsid w:val="007D4DE5"/>
    <w:rsid w:val="007E78EB"/>
    <w:rsid w:val="007F00F8"/>
    <w:rsid w:val="007F40AD"/>
    <w:rsid w:val="007F6552"/>
    <w:rsid w:val="0082291F"/>
    <w:rsid w:val="00823F9A"/>
    <w:rsid w:val="0082525C"/>
    <w:rsid w:val="00851738"/>
    <w:rsid w:val="008529F9"/>
    <w:rsid w:val="00852FCA"/>
    <w:rsid w:val="008563C3"/>
    <w:rsid w:val="00876C1B"/>
    <w:rsid w:val="00886D3C"/>
    <w:rsid w:val="00892E7F"/>
    <w:rsid w:val="0089510E"/>
    <w:rsid w:val="008A483B"/>
    <w:rsid w:val="008A5505"/>
    <w:rsid w:val="008B37EB"/>
    <w:rsid w:val="008B4ED1"/>
    <w:rsid w:val="008C1CB7"/>
    <w:rsid w:val="008C7766"/>
    <w:rsid w:val="008E69A7"/>
    <w:rsid w:val="008F7364"/>
    <w:rsid w:val="00902CCB"/>
    <w:rsid w:val="00903611"/>
    <w:rsid w:val="00905942"/>
    <w:rsid w:val="00920080"/>
    <w:rsid w:val="009204D6"/>
    <w:rsid w:val="0092392D"/>
    <w:rsid w:val="009545AE"/>
    <w:rsid w:val="00962DC3"/>
    <w:rsid w:val="00975E1B"/>
    <w:rsid w:val="009834B6"/>
    <w:rsid w:val="00995F61"/>
    <w:rsid w:val="009A342C"/>
    <w:rsid w:val="009C26E4"/>
    <w:rsid w:val="009C2A0E"/>
    <w:rsid w:val="009C4144"/>
    <w:rsid w:val="009D55DA"/>
    <w:rsid w:val="009E26AE"/>
    <w:rsid w:val="00A144FF"/>
    <w:rsid w:val="00A16B45"/>
    <w:rsid w:val="00A3245F"/>
    <w:rsid w:val="00A333AA"/>
    <w:rsid w:val="00A33B8E"/>
    <w:rsid w:val="00A467EA"/>
    <w:rsid w:val="00A701CE"/>
    <w:rsid w:val="00A9645D"/>
    <w:rsid w:val="00AB1F60"/>
    <w:rsid w:val="00AB3D31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4589C"/>
    <w:rsid w:val="00B50DA6"/>
    <w:rsid w:val="00B62019"/>
    <w:rsid w:val="00B70E54"/>
    <w:rsid w:val="00B93B18"/>
    <w:rsid w:val="00B9590F"/>
    <w:rsid w:val="00B96E3E"/>
    <w:rsid w:val="00B97D4F"/>
    <w:rsid w:val="00BC16DF"/>
    <w:rsid w:val="00BD2C46"/>
    <w:rsid w:val="00BE28CD"/>
    <w:rsid w:val="00C03FD1"/>
    <w:rsid w:val="00C15007"/>
    <w:rsid w:val="00C16BBB"/>
    <w:rsid w:val="00C253D8"/>
    <w:rsid w:val="00C2672F"/>
    <w:rsid w:val="00C35367"/>
    <w:rsid w:val="00C404FB"/>
    <w:rsid w:val="00C44E9F"/>
    <w:rsid w:val="00C541CD"/>
    <w:rsid w:val="00C578B6"/>
    <w:rsid w:val="00C754F5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3CBC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447C"/>
    <w:rsid w:val="00DA7C9C"/>
    <w:rsid w:val="00DC4E4C"/>
    <w:rsid w:val="00DD640B"/>
    <w:rsid w:val="00DE27EF"/>
    <w:rsid w:val="00DE534D"/>
    <w:rsid w:val="00E00F73"/>
    <w:rsid w:val="00E12357"/>
    <w:rsid w:val="00E23EAD"/>
    <w:rsid w:val="00E26BFE"/>
    <w:rsid w:val="00E27659"/>
    <w:rsid w:val="00E465D0"/>
    <w:rsid w:val="00E6326D"/>
    <w:rsid w:val="00E71057"/>
    <w:rsid w:val="00E81D90"/>
    <w:rsid w:val="00E9616A"/>
    <w:rsid w:val="00ED128B"/>
    <w:rsid w:val="00EE077E"/>
    <w:rsid w:val="00EE27BD"/>
    <w:rsid w:val="00EE50E9"/>
    <w:rsid w:val="00EF0860"/>
    <w:rsid w:val="00F070CE"/>
    <w:rsid w:val="00F355F9"/>
    <w:rsid w:val="00F73273"/>
    <w:rsid w:val="00F73752"/>
    <w:rsid w:val="00FC4D06"/>
    <w:rsid w:val="00FC530A"/>
    <w:rsid w:val="00FD0D51"/>
    <w:rsid w:val="00FE0856"/>
    <w:rsid w:val="00FE1179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381D4-114B-4ACC-8980-C6E63374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Natalija Radoja</cp:lastModifiedBy>
  <cp:revision>8</cp:revision>
  <cp:lastPrinted>2015-04-20T09:07:00Z</cp:lastPrinted>
  <dcterms:created xsi:type="dcterms:W3CDTF">2016-06-21T06:49:00Z</dcterms:created>
  <dcterms:modified xsi:type="dcterms:W3CDTF">2016-09-02T06:24:00Z</dcterms:modified>
</cp:coreProperties>
</file>